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FAF47" w14:textId="48B59DF9" w:rsidR="00926D4F" w:rsidRDefault="00926D4F" w:rsidP="00CB208F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sv-SE"/>
        </w:rPr>
        <w:drawing>
          <wp:inline distT="0" distB="0" distL="0" distR="0" wp14:anchorId="20BF8AFF" wp14:editId="6929E654">
            <wp:extent cx="2509322" cy="576350"/>
            <wp:effectExtent l="0" t="0" r="5715" b="8255"/>
            <wp:docPr id="1" name="Bildobjekt 1" descr="Macintosh HDD:Users:anders:Desktop:NjurforbundetVastsveri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D:Users:anders:Desktop:NjurforbundetVastsverige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22" cy="5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416DA" w14:textId="77777777" w:rsidR="00926D4F" w:rsidRDefault="00926D4F" w:rsidP="00CB208F">
      <w:pPr>
        <w:rPr>
          <w:b/>
          <w:bCs/>
          <w:sz w:val="40"/>
          <w:szCs w:val="40"/>
        </w:rPr>
      </w:pPr>
    </w:p>
    <w:p w14:paraId="57CAE2B7" w14:textId="07760ADF" w:rsidR="00926D4F" w:rsidRPr="00926D4F" w:rsidRDefault="00926D4F" w:rsidP="00CB208F">
      <w:pPr>
        <w:rPr>
          <w:b/>
          <w:bCs/>
          <w:sz w:val="40"/>
          <w:szCs w:val="40"/>
        </w:rPr>
      </w:pPr>
      <w:r w:rsidRPr="00926D4F">
        <w:rPr>
          <w:b/>
          <w:bCs/>
          <w:sz w:val="40"/>
          <w:szCs w:val="40"/>
        </w:rPr>
        <w:t>Njurförbundet Västsverige möter</w:t>
      </w:r>
      <w:r>
        <w:rPr>
          <w:b/>
          <w:bCs/>
          <w:sz w:val="40"/>
          <w:szCs w:val="40"/>
        </w:rPr>
        <w:t>:</w:t>
      </w:r>
      <w:bookmarkStart w:id="0" w:name="_GoBack"/>
      <w:bookmarkEnd w:id="0"/>
    </w:p>
    <w:p w14:paraId="0515533A" w14:textId="77777777" w:rsidR="00926D4F" w:rsidRDefault="00926D4F" w:rsidP="00CB20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Sahlgrenska Universitetssjukhuset,</w:t>
      </w:r>
      <w:r w:rsidR="00ED4288" w:rsidRPr="00ED4288">
        <w:rPr>
          <w:b/>
          <w:bCs/>
          <w:sz w:val="28"/>
          <w:szCs w:val="28"/>
        </w:rPr>
        <w:t xml:space="preserve"> Njurmedicin </w:t>
      </w:r>
    </w:p>
    <w:p w14:paraId="2E8AED90" w14:textId="0834366E" w:rsidR="00ED4288" w:rsidRDefault="00926D4F" w:rsidP="00CB20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ED4288" w:rsidRPr="00ED4288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-</w:t>
      </w:r>
      <w:r w:rsidR="00ED4288" w:rsidRPr="00ED4288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>-</w:t>
      </w:r>
      <w:r w:rsidR="00ED4288" w:rsidRPr="00ED4288">
        <w:rPr>
          <w:b/>
          <w:bCs/>
          <w:sz w:val="28"/>
          <w:szCs w:val="28"/>
        </w:rPr>
        <w:t xml:space="preserve">28, </w:t>
      </w:r>
      <w:proofErr w:type="spellStart"/>
      <w:r w:rsidR="00ED4288" w:rsidRPr="00ED4288">
        <w:rPr>
          <w:b/>
          <w:bCs/>
          <w:sz w:val="28"/>
          <w:szCs w:val="28"/>
        </w:rPr>
        <w:t>kl</w:t>
      </w:r>
      <w:proofErr w:type="spellEnd"/>
      <w:r w:rsidR="00ED4288" w:rsidRPr="00ED4288">
        <w:rPr>
          <w:b/>
          <w:bCs/>
          <w:sz w:val="28"/>
          <w:szCs w:val="28"/>
        </w:rPr>
        <w:t xml:space="preserve"> 09.00</w:t>
      </w:r>
    </w:p>
    <w:p w14:paraId="5618CDCF" w14:textId="77777777" w:rsidR="00926D4F" w:rsidRDefault="00926D4F" w:rsidP="00CB208F">
      <w:pPr>
        <w:rPr>
          <w:b/>
          <w:bCs/>
          <w:sz w:val="28"/>
          <w:szCs w:val="28"/>
        </w:rPr>
      </w:pPr>
    </w:p>
    <w:p w14:paraId="109C72B7" w14:textId="5CE99B43" w:rsidR="00926D4F" w:rsidRPr="00ED4288" w:rsidRDefault="00926D4F" w:rsidP="00CB20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 på mötet</w:t>
      </w:r>
    </w:p>
    <w:p w14:paraId="447FF6CC" w14:textId="2558C429" w:rsidR="001B460D" w:rsidRDefault="001B460D" w:rsidP="00E34083">
      <w:pPr>
        <w:ind w:left="1440" w:hanging="360"/>
      </w:pPr>
      <w:r>
        <w:t>Cecilia Rosander, V</w:t>
      </w:r>
      <w:r w:rsidR="0031178E">
        <w:t>erksamhetschef</w:t>
      </w:r>
      <w:r w:rsidR="00214CCA">
        <w:t xml:space="preserve">, </w:t>
      </w:r>
      <w:r w:rsidR="00ED59B6">
        <w:t>N</w:t>
      </w:r>
      <w:r w:rsidR="00214CCA">
        <w:t>jurmedicin</w:t>
      </w:r>
    </w:p>
    <w:p w14:paraId="7BD6E66A" w14:textId="2B63ACA2" w:rsidR="00214CCA" w:rsidRDefault="00214CCA" w:rsidP="00E34083">
      <w:pPr>
        <w:ind w:left="1440" w:hanging="360"/>
      </w:pPr>
      <w:proofErr w:type="spellStart"/>
      <w:r>
        <w:t>Aso</w:t>
      </w:r>
      <w:proofErr w:type="spellEnd"/>
      <w:r>
        <w:t xml:space="preserve"> </w:t>
      </w:r>
      <w:proofErr w:type="spellStart"/>
      <w:r>
        <w:t>Aseed</w:t>
      </w:r>
      <w:proofErr w:type="spellEnd"/>
      <w:r>
        <w:t xml:space="preserve">, </w:t>
      </w:r>
      <w:r w:rsidR="00B91270">
        <w:t xml:space="preserve">Ansvarig </w:t>
      </w:r>
      <w:r>
        <w:t>Öl</w:t>
      </w:r>
      <w:r w:rsidR="009C61C2">
        <w:t>,</w:t>
      </w:r>
      <w:r>
        <w:t xml:space="preserve"> Njurmotta</w:t>
      </w:r>
      <w:r w:rsidR="00ED59B6">
        <w:t>g</w:t>
      </w:r>
      <w:r>
        <w:t>ningen</w:t>
      </w:r>
      <w:r w:rsidR="00B91270">
        <w:t xml:space="preserve"> SU</w:t>
      </w:r>
    </w:p>
    <w:p w14:paraId="06A04CE9" w14:textId="1B17101D" w:rsidR="00214CCA" w:rsidRDefault="004020F8" w:rsidP="00E34083">
      <w:pPr>
        <w:ind w:left="1440" w:hanging="360"/>
      </w:pPr>
      <w:r>
        <w:t xml:space="preserve">Linda </w:t>
      </w:r>
      <w:proofErr w:type="spellStart"/>
      <w:r>
        <w:t>Afsenius</w:t>
      </w:r>
      <w:proofErr w:type="spellEnd"/>
      <w:r>
        <w:t xml:space="preserve">, Vårdenhetschef självdialys </w:t>
      </w:r>
      <w:r w:rsidR="001F4B0D">
        <w:t xml:space="preserve">Mölndal </w:t>
      </w:r>
      <w:r>
        <w:t>och PD</w:t>
      </w:r>
      <w:r w:rsidR="001F4B0D">
        <w:t xml:space="preserve"> SU</w:t>
      </w:r>
    </w:p>
    <w:p w14:paraId="275FF6D8" w14:textId="523D7410" w:rsidR="009C61C2" w:rsidRDefault="009C61C2" w:rsidP="00E34083">
      <w:pPr>
        <w:ind w:left="1440" w:hanging="360"/>
      </w:pPr>
      <w:r>
        <w:t>Marianne Carlberg, Vårdenhe</w:t>
      </w:r>
      <w:r w:rsidR="006423DC">
        <w:t>tschef, dialys och Njurmottagningen SU</w:t>
      </w:r>
    </w:p>
    <w:p w14:paraId="06C65571" w14:textId="6C604BFA" w:rsidR="00F637F0" w:rsidRDefault="00F637F0" w:rsidP="00F637F0">
      <w:pPr>
        <w:ind w:left="1440" w:hanging="360"/>
      </w:pPr>
      <w:r>
        <w:t xml:space="preserve">Anders Olsson, </w:t>
      </w:r>
      <w:r w:rsidR="00926D4F">
        <w:t>Ordförande Njurförbundet Västsverige</w:t>
      </w:r>
    </w:p>
    <w:p w14:paraId="481AA188" w14:textId="1DC1D908" w:rsidR="00F637F0" w:rsidRDefault="00F637F0" w:rsidP="00F637F0">
      <w:pPr>
        <w:ind w:left="1440" w:hanging="360"/>
      </w:pPr>
      <w:r>
        <w:t>Håk</w:t>
      </w:r>
      <w:r w:rsidR="0026232C">
        <w:t xml:space="preserve">an Hedman, </w:t>
      </w:r>
      <w:r w:rsidR="00926D4F">
        <w:t>Styrelsen, Njurförbundet Västsverige</w:t>
      </w:r>
    </w:p>
    <w:p w14:paraId="1F3EEE0C" w14:textId="009C72F3" w:rsidR="0026232C" w:rsidRDefault="0026232C" w:rsidP="00F637F0">
      <w:pPr>
        <w:ind w:left="1440" w:hanging="360"/>
      </w:pPr>
      <w:r>
        <w:t xml:space="preserve">Kerstin Larsson, </w:t>
      </w:r>
      <w:r w:rsidR="00926D4F">
        <w:t>Styrelsen Njurförbundet Västsverige</w:t>
      </w:r>
    </w:p>
    <w:p w14:paraId="65015EBD" w14:textId="77777777" w:rsidR="00926D4F" w:rsidRDefault="00926D4F" w:rsidP="00F637F0">
      <w:pPr>
        <w:ind w:left="1440" w:hanging="360"/>
      </w:pPr>
    </w:p>
    <w:p w14:paraId="0CF2722D" w14:textId="4C12EE08" w:rsidR="00926D4F" w:rsidRPr="00926D4F" w:rsidRDefault="00926D4F" w:rsidP="00F637F0">
      <w:pPr>
        <w:ind w:left="1440" w:hanging="360"/>
        <w:rPr>
          <w:sz w:val="28"/>
          <w:szCs w:val="28"/>
        </w:rPr>
      </w:pPr>
      <w:r w:rsidRPr="00926D4F">
        <w:rPr>
          <w:sz w:val="28"/>
          <w:szCs w:val="28"/>
        </w:rPr>
        <w:t>Allmänna läget</w:t>
      </w:r>
    </w:p>
    <w:p w14:paraId="1EEE35FD" w14:textId="77777777" w:rsidR="009D1B06" w:rsidRDefault="009D1B06" w:rsidP="009D1B06"/>
    <w:p w14:paraId="59DDB136" w14:textId="54229904" w:rsidR="009D1B06" w:rsidRDefault="00060BD5" w:rsidP="00E34083">
      <w:pPr>
        <w:pStyle w:val="Liststycke"/>
        <w:numPr>
          <w:ilvl w:val="1"/>
          <w:numId w:val="1"/>
        </w:numPr>
      </w:pPr>
      <w:r>
        <w:t xml:space="preserve">Nuläget är tillfredsställande under </w:t>
      </w:r>
      <w:r w:rsidR="00FC4E1B">
        <w:t>rådan</w:t>
      </w:r>
      <w:r>
        <w:t xml:space="preserve">de omständigheter som råder. Det </w:t>
      </w:r>
      <w:r w:rsidR="00FC4E1B">
        <w:t>finns</w:t>
      </w:r>
      <w:r w:rsidR="000D69C1">
        <w:t xml:space="preserve"> f</w:t>
      </w:r>
      <w:r w:rsidR="001F4B0D">
        <w:t>ör närvarande</w:t>
      </w:r>
      <w:r>
        <w:t xml:space="preserve"> fyra vakanser </w:t>
      </w:r>
      <w:r w:rsidR="00BC03F7">
        <w:t>av s</w:t>
      </w:r>
      <w:r w:rsidR="001F4B0D">
        <w:t>juksköterskor(</w:t>
      </w:r>
      <w:proofErr w:type="spellStart"/>
      <w:r w:rsidR="001F4B0D">
        <w:t>ssk</w:t>
      </w:r>
      <w:proofErr w:type="spellEnd"/>
      <w:r w:rsidR="001F4B0D">
        <w:t>)</w:t>
      </w:r>
      <w:r w:rsidR="00BC03F7">
        <w:t xml:space="preserve"> som inte får </w:t>
      </w:r>
      <w:r w:rsidR="0031178E">
        <w:t>tillsättas</w:t>
      </w:r>
      <w:r w:rsidR="00BC03F7">
        <w:t xml:space="preserve">. Idag klarar man sig </w:t>
      </w:r>
      <w:proofErr w:type="spellStart"/>
      <w:r w:rsidR="00BC03F7">
        <w:t>pga</w:t>
      </w:r>
      <w:proofErr w:type="spellEnd"/>
      <w:r w:rsidR="00BC03F7">
        <w:t xml:space="preserve"> antalet</w:t>
      </w:r>
      <w:r w:rsidR="008A01BC">
        <w:t xml:space="preserve"> dialyspatienter</w:t>
      </w:r>
      <w:r w:rsidR="000D69C1">
        <w:t xml:space="preserve"> inte ökat</w:t>
      </w:r>
      <w:r w:rsidR="008A01BC">
        <w:t>.</w:t>
      </w:r>
      <w:r w:rsidR="00A21528">
        <w:t xml:space="preserve"> För att tillsätta en vakans krävs i nuläget en omfattande administration med ansökan hos sjukhusledningen.</w:t>
      </w:r>
    </w:p>
    <w:p w14:paraId="783B6C4A" w14:textId="4E550153" w:rsidR="003F03E5" w:rsidRDefault="003F03E5" w:rsidP="00E34083">
      <w:pPr>
        <w:pStyle w:val="Liststycke"/>
        <w:numPr>
          <w:ilvl w:val="1"/>
          <w:numId w:val="1"/>
        </w:numPr>
      </w:pPr>
      <w:r>
        <w:t>Två</w:t>
      </w:r>
      <w:r w:rsidR="001F4B0D">
        <w:t xml:space="preserve"> </w:t>
      </w:r>
      <w:proofErr w:type="spellStart"/>
      <w:r w:rsidR="001F4B0D">
        <w:t>ssk</w:t>
      </w:r>
      <w:proofErr w:type="spellEnd"/>
      <w:r w:rsidR="0031178E">
        <w:t xml:space="preserve"> </w:t>
      </w:r>
      <w:r>
        <w:t>har slutat på PD. Nu har man ett r</w:t>
      </w:r>
      <w:r w:rsidR="00436AD2">
        <w:t xml:space="preserve">ullande schema så </w:t>
      </w:r>
      <w:proofErr w:type="spellStart"/>
      <w:r w:rsidR="00436AD2">
        <w:t>ssk</w:t>
      </w:r>
      <w:proofErr w:type="spellEnd"/>
      <w:r w:rsidR="00436AD2">
        <w:t xml:space="preserve"> på </w:t>
      </w:r>
      <w:proofErr w:type="spellStart"/>
      <w:r w:rsidR="00A21528">
        <w:t>vård</w:t>
      </w:r>
      <w:r w:rsidR="00436AD2">
        <w:t>avd</w:t>
      </w:r>
      <w:proofErr w:type="spellEnd"/>
      <w:r w:rsidR="00436AD2">
        <w:t xml:space="preserve"> </w:t>
      </w:r>
      <w:r w:rsidR="001F4B0D">
        <w:t xml:space="preserve">131 </w:t>
      </w:r>
      <w:r w:rsidR="00436AD2">
        <w:t>var</w:t>
      </w:r>
      <w:r w:rsidR="000E35A2">
        <w:t>v</w:t>
      </w:r>
      <w:r w:rsidR="00436AD2">
        <w:t>ar</w:t>
      </w:r>
      <w:r w:rsidR="000E35A2">
        <w:t xml:space="preserve"> mellan</w:t>
      </w:r>
      <w:r w:rsidR="00436AD2">
        <w:t xml:space="preserve"> vårdavd</w:t>
      </w:r>
      <w:r w:rsidR="00E64A00">
        <w:t>e</w:t>
      </w:r>
      <w:r w:rsidR="00436AD2">
        <w:t>lnin</w:t>
      </w:r>
      <w:r w:rsidR="00C52664">
        <w:t>g</w:t>
      </w:r>
      <w:r w:rsidR="000E35A2">
        <w:t>en</w:t>
      </w:r>
      <w:r w:rsidR="00C52664">
        <w:t xml:space="preserve"> och PD-mottagningen.</w:t>
      </w:r>
    </w:p>
    <w:p w14:paraId="4F80576A" w14:textId="00244E06" w:rsidR="00E64A00" w:rsidRDefault="00E64A00" w:rsidP="00E34083">
      <w:pPr>
        <w:pStyle w:val="Liststycke"/>
        <w:numPr>
          <w:ilvl w:val="1"/>
          <w:numId w:val="1"/>
        </w:numPr>
      </w:pPr>
      <w:r>
        <w:t xml:space="preserve">Under semesterperioden kan inte personalen förlägga </w:t>
      </w:r>
      <w:r w:rsidR="00D40600">
        <w:t>sina semestrar så som man önskar</w:t>
      </w:r>
      <w:r w:rsidR="00F753C9">
        <w:t xml:space="preserve"> utan får vara hänvisade till den period som tilldelas.</w:t>
      </w:r>
    </w:p>
    <w:p w14:paraId="6E764C08" w14:textId="2BB96D48" w:rsidR="00F753C9" w:rsidRDefault="00F753C9" w:rsidP="00E34083">
      <w:pPr>
        <w:pStyle w:val="Liststycke"/>
        <w:numPr>
          <w:ilvl w:val="1"/>
          <w:numId w:val="1"/>
        </w:numPr>
      </w:pPr>
      <w:r>
        <w:t>I mån av plats tar man emo</w:t>
      </w:r>
      <w:r w:rsidR="00DB135F">
        <w:t>t</w:t>
      </w:r>
      <w:r>
        <w:t xml:space="preserve"> </w:t>
      </w:r>
      <w:proofErr w:type="spellStart"/>
      <w:r>
        <w:t>gästdialyspatienter</w:t>
      </w:r>
      <w:proofErr w:type="spellEnd"/>
      <w:r w:rsidR="00DB135F">
        <w:t>, dock endast under kortare perioder.</w:t>
      </w:r>
    </w:p>
    <w:p w14:paraId="62455623" w14:textId="44D4027E" w:rsidR="005620DE" w:rsidRDefault="005620DE" w:rsidP="00E34083">
      <w:pPr>
        <w:pStyle w:val="Liststycke"/>
        <w:numPr>
          <w:ilvl w:val="1"/>
          <w:numId w:val="1"/>
        </w:numPr>
      </w:pPr>
      <w:r>
        <w:t>Beträffande specialistläkare</w:t>
      </w:r>
      <w:r w:rsidR="00E97DCE">
        <w:t xml:space="preserve"> föreligger inga brister på SU. Vi ak</w:t>
      </w:r>
      <w:r w:rsidR="00FF1B67">
        <w:t>tualiserade behovet att utlysa professuren i njurmedicin</w:t>
      </w:r>
      <w:r w:rsidR="005E6000">
        <w:t>. Frå</w:t>
      </w:r>
      <w:r w:rsidR="008278DE">
        <w:t>g</w:t>
      </w:r>
      <w:r w:rsidR="005E6000">
        <w:t xml:space="preserve">an diskuteras med prefekten och </w:t>
      </w:r>
      <w:r w:rsidR="00F42BBF">
        <w:t xml:space="preserve">dekan på SA. </w:t>
      </w:r>
      <w:r w:rsidR="00DF6F30">
        <w:t>Vi</w:t>
      </w:r>
      <w:r w:rsidR="00F42BBF">
        <w:t xml:space="preserve"> har åter gjort det hos dekan och sjukhusdirektören.</w:t>
      </w:r>
      <w:r w:rsidR="00DF6F30">
        <w:t xml:space="preserve"> </w:t>
      </w:r>
      <w:r w:rsidR="00A21528">
        <w:t xml:space="preserve">SU är det enda sjukhuset som inte har en professur i landet och frågan har </w:t>
      </w:r>
      <w:r w:rsidR="0031178E">
        <w:t xml:space="preserve">stor </w:t>
      </w:r>
      <w:r w:rsidR="00A21528">
        <w:t>betydelse för den kliniska forskningen och utbildning av njurspecialister.</w:t>
      </w:r>
    </w:p>
    <w:p w14:paraId="5C08AAA8" w14:textId="77777777" w:rsidR="00926D4F" w:rsidRDefault="00926D4F" w:rsidP="00926D4F">
      <w:pPr>
        <w:ind w:left="1080"/>
      </w:pPr>
    </w:p>
    <w:p w14:paraId="0D428B67" w14:textId="3C07B84C" w:rsidR="00926D4F" w:rsidRPr="00926D4F" w:rsidRDefault="00926D4F" w:rsidP="00926D4F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926D4F">
        <w:rPr>
          <w:sz w:val="28"/>
          <w:szCs w:val="28"/>
        </w:rPr>
        <w:t>Om assisterad PD</w:t>
      </w:r>
    </w:p>
    <w:p w14:paraId="4CEAAC29" w14:textId="77777777" w:rsidR="00926D4F" w:rsidRDefault="00926D4F" w:rsidP="00926D4F">
      <w:pPr>
        <w:ind w:left="360"/>
      </w:pPr>
    </w:p>
    <w:p w14:paraId="5FF3C657" w14:textId="147068CD" w:rsidR="008278DE" w:rsidRDefault="008278DE" w:rsidP="00E34083">
      <w:pPr>
        <w:pStyle w:val="Liststycke"/>
        <w:numPr>
          <w:ilvl w:val="1"/>
          <w:numId w:val="1"/>
        </w:numPr>
      </w:pPr>
      <w:r>
        <w:t xml:space="preserve">Vi tog också upp frågan om assisterad PD i kommuner? Man ser här problem i vissa kommuner och problemet är delegeringen där kommunen anser att PD är en specialistvård. </w:t>
      </w:r>
      <w:proofErr w:type="spellStart"/>
      <w:r>
        <w:t>SU’s</w:t>
      </w:r>
      <w:proofErr w:type="spellEnd"/>
      <w:r>
        <w:t xml:space="preserve"> syn är att det är egenvård.</w:t>
      </w:r>
      <w:r w:rsidR="00A21528">
        <w:t xml:space="preserve"> Majoriteten av kommunerna säger dock ja till assisterad PD.</w:t>
      </w:r>
    </w:p>
    <w:p w14:paraId="28206614" w14:textId="40CBA7DE" w:rsidR="003C5F4D" w:rsidRDefault="003C5F4D" w:rsidP="00E34083">
      <w:pPr>
        <w:pStyle w:val="Liststycke"/>
        <w:numPr>
          <w:ilvl w:val="1"/>
          <w:numId w:val="1"/>
        </w:numPr>
      </w:pPr>
      <w:r>
        <w:t>Beträffande dialysmängd och</w:t>
      </w:r>
      <w:r w:rsidR="00170240">
        <w:t xml:space="preserve"> dialysfrekvens får alla patienter den dialys de beh</w:t>
      </w:r>
      <w:r w:rsidR="00584023">
        <w:t>över. Inga inskränkningar.</w:t>
      </w:r>
    </w:p>
    <w:p w14:paraId="67831FE8" w14:textId="77777777" w:rsidR="00926D4F" w:rsidRDefault="00926D4F" w:rsidP="00926D4F"/>
    <w:p w14:paraId="17FFA481" w14:textId="77777777" w:rsidR="00926D4F" w:rsidRDefault="00926D4F" w:rsidP="00926D4F"/>
    <w:p w14:paraId="4556B4FE" w14:textId="77777777" w:rsidR="00926D4F" w:rsidRDefault="00926D4F" w:rsidP="00926D4F"/>
    <w:p w14:paraId="2A6A3CBB" w14:textId="77777777" w:rsidR="00926D4F" w:rsidRDefault="00926D4F" w:rsidP="00926D4F"/>
    <w:p w14:paraId="0F3601E5" w14:textId="48A89E36" w:rsidR="00926D4F" w:rsidRDefault="00926D4F" w:rsidP="00926D4F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926D4F">
        <w:rPr>
          <w:sz w:val="28"/>
          <w:szCs w:val="28"/>
        </w:rPr>
        <w:t>Om sparkrav på SU</w:t>
      </w:r>
    </w:p>
    <w:p w14:paraId="07CA5403" w14:textId="77777777" w:rsidR="00926D4F" w:rsidRPr="00926D4F" w:rsidRDefault="00926D4F" w:rsidP="00926D4F">
      <w:pPr>
        <w:ind w:left="360"/>
        <w:rPr>
          <w:sz w:val="28"/>
          <w:szCs w:val="28"/>
        </w:rPr>
      </w:pPr>
    </w:p>
    <w:p w14:paraId="4B0325A0" w14:textId="1A3265FF" w:rsidR="00C324BD" w:rsidRDefault="00C324BD" w:rsidP="00E34083">
      <w:pPr>
        <w:pStyle w:val="Liststycke"/>
        <w:numPr>
          <w:ilvl w:val="1"/>
          <w:numId w:val="1"/>
        </w:numPr>
      </w:pPr>
      <w:r>
        <w:t>På gr</w:t>
      </w:r>
      <w:r w:rsidR="00310FE2">
        <w:t>und av sjukhusets och verksa</w:t>
      </w:r>
      <w:r w:rsidR="00DE2C40">
        <w:t>mhetens</w:t>
      </w:r>
      <w:r w:rsidR="00310FE2">
        <w:t xml:space="preserve"> sparbeting</w:t>
      </w:r>
      <w:r w:rsidR="00DE2C40">
        <w:t xml:space="preserve"> har man slutat att servera la</w:t>
      </w:r>
      <w:r w:rsidR="00490FD4">
        <w:t xml:space="preserve">gad mat till </w:t>
      </w:r>
      <w:r w:rsidR="008278DE">
        <w:t>d</w:t>
      </w:r>
      <w:r w:rsidR="00490FD4">
        <w:t xml:space="preserve">ialyspatienterna. Endast </w:t>
      </w:r>
      <w:r w:rsidR="008278DE">
        <w:t>två inköpta</w:t>
      </w:r>
      <w:r w:rsidR="00490FD4">
        <w:t xml:space="preserve"> P</w:t>
      </w:r>
      <w:r w:rsidR="002D5E9E">
        <w:t>olarmackor serveras</w:t>
      </w:r>
      <w:r w:rsidR="00A36F4B">
        <w:t>. Bes</w:t>
      </w:r>
      <w:r w:rsidR="00A85C54">
        <w:t xml:space="preserve">paringen ligger runt en miljon kronor. Dietisten har räknat ut att </w:t>
      </w:r>
      <w:r w:rsidR="00585AC9">
        <w:t xml:space="preserve">näringsförlusten kan kompenseras med </w:t>
      </w:r>
      <w:r w:rsidR="0031178E">
        <w:t xml:space="preserve">de </w:t>
      </w:r>
      <w:r w:rsidR="008278DE">
        <w:t xml:space="preserve">Polarmackor som serveras och vid behov </w:t>
      </w:r>
      <w:r w:rsidR="00585AC9">
        <w:t>näringsdryck</w:t>
      </w:r>
      <w:r w:rsidR="008278DE">
        <w:t>.</w:t>
      </w:r>
      <w:r w:rsidR="00400A0E">
        <w:t xml:space="preserve"> Vi kommer att ta upp frågan med </w:t>
      </w:r>
      <w:r w:rsidR="00006278">
        <w:t>sjukhusdirektören alt</w:t>
      </w:r>
      <w:r w:rsidR="008278DE">
        <w:t>ernativt</w:t>
      </w:r>
      <w:r w:rsidR="00006278">
        <w:t xml:space="preserve"> regionen om inte njurmedicin bör få extra medel för maten som en del i den medicinska</w:t>
      </w:r>
      <w:r w:rsidR="00903E32">
        <w:t xml:space="preserve"> behandlingen.</w:t>
      </w:r>
      <w:r w:rsidR="002E7905">
        <w:t xml:space="preserve"> Patien</w:t>
      </w:r>
      <w:r w:rsidR="008278DE">
        <w:t>ter</w:t>
      </w:r>
      <w:r w:rsidR="002E7905">
        <w:t xml:space="preserve"> kan värma egen mat i </w:t>
      </w:r>
      <w:r w:rsidR="008278DE">
        <w:t xml:space="preserve">en </w:t>
      </w:r>
      <w:proofErr w:type="spellStart"/>
      <w:r w:rsidR="008278DE">
        <w:t>microugn</w:t>
      </w:r>
      <w:proofErr w:type="spellEnd"/>
      <w:r w:rsidR="008278DE">
        <w:t xml:space="preserve"> som finns i väntrummet / lunchmatsalen. Här finns också ett kylskåp </w:t>
      </w:r>
      <w:r w:rsidR="00E97F51">
        <w:t xml:space="preserve">(ett litet golvskylskåp </w:t>
      </w:r>
      <w:r w:rsidR="008278DE">
        <w:t>under en bänk</w:t>
      </w:r>
      <w:r w:rsidR="00582AFC">
        <w:t>,</w:t>
      </w:r>
      <w:r w:rsidR="00E97F51">
        <w:t xml:space="preserve"> Njurförbundets anm</w:t>
      </w:r>
      <w:r w:rsidR="00582AFC">
        <w:t>.</w:t>
      </w:r>
      <w:r w:rsidR="00E97F51">
        <w:t>)</w:t>
      </w:r>
      <w:r w:rsidR="008278DE">
        <w:t xml:space="preserve"> att ställa in sin mat. Kylskåp och </w:t>
      </w:r>
      <w:proofErr w:type="spellStart"/>
      <w:r w:rsidR="008278DE">
        <w:t>microugn</w:t>
      </w:r>
      <w:proofErr w:type="spellEnd"/>
      <w:r w:rsidR="008278DE">
        <w:t xml:space="preserve"> görs ren varje dag</w:t>
      </w:r>
      <w:r w:rsidR="00DF7761">
        <w:t xml:space="preserve">. </w:t>
      </w:r>
      <w:r w:rsidR="008278DE">
        <w:t>Det är dock inte så många patienter som valt att ta med mat ännu</w:t>
      </w:r>
      <w:r w:rsidR="00DF7761">
        <w:t>.</w:t>
      </w:r>
    </w:p>
    <w:p w14:paraId="08787537" w14:textId="77777777" w:rsidR="00926D4F" w:rsidRDefault="00926D4F" w:rsidP="00926D4F"/>
    <w:p w14:paraId="7805BB1F" w14:textId="6FF8A734" w:rsidR="00926D4F" w:rsidRDefault="00926D4F" w:rsidP="00926D4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26D4F">
        <w:rPr>
          <w:sz w:val="28"/>
          <w:szCs w:val="28"/>
        </w:rPr>
        <w:t>Om väntetider på accesser</w:t>
      </w:r>
    </w:p>
    <w:p w14:paraId="1035833E" w14:textId="77777777" w:rsidR="00926D4F" w:rsidRPr="00926D4F" w:rsidRDefault="00926D4F" w:rsidP="00926D4F">
      <w:pPr>
        <w:rPr>
          <w:sz w:val="28"/>
          <w:szCs w:val="28"/>
        </w:rPr>
      </w:pPr>
    </w:p>
    <w:p w14:paraId="2FADCC8C" w14:textId="7A8DE988" w:rsidR="00903E32" w:rsidRDefault="00903E32" w:rsidP="00E34083">
      <w:pPr>
        <w:pStyle w:val="Liststycke"/>
        <w:numPr>
          <w:ilvl w:val="1"/>
          <w:numId w:val="1"/>
        </w:numPr>
      </w:pPr>
      <w:r>
        <w:t>Vi tog upp frågan om</w:t>
      </w:r>
      <w:r w:rsidR="008278DE">
        <w:t xml:space="preserve"> väntetider för</w:t>
      </w:r>
      <w:r>
        <w:t xml:space="preserve"> accesser </w:t>
      </w:r>
      <w:proofErr w:type="gramStart"/>
      <w:r w:rsidR="008278DE">
        <w:t>dvs</w:t>
      </w:r>
      <w:proofErr w:type="gramEnd"/>
      <w:r w:rsidR="008278DE">
        <w:t xml:space="preserve"> fistel för bloddialys, </w:t>
      </w:r>
      <w:r>
        <w:t xml:space="preserve">vilket i dagsläget inte uppfattas som ett </w:t>
      </w:r>
      <w:r w:rsidR="00851226">
        <w:t>s</w:t>
      </w:r>
      <w:r w:rsidR="0031193D">
        <w:t>to</w:t>
      </w:r>
      <w:r w:rsidR="00851226">
        <w:t>rt problem. Man är visserligen beroende av transplantation</w:t>
      </w:r>
      <w:r w:rsidR="0031193D">
        <w:t>skirurger som kan vara upptagna med akuta operationer.</w:t>
      </w:r>
    </w:p>
    <w:p w14:paraId="0933D45C" w14:textId="3414ECA2" w:rsidR="00337421" w:rsidRDefault="00337421" w:rsidP="00E34083">
      <w:pPr>
        <w:pStyle w:val="Liststycke"/>
        <w:numPr>
          <w:ilvl w:val="1"/>
          <w:numId w:val="1"/>
        </w:numPr>
      </w:pPr>
      <w:r>
        <w:t xml:space="preserve">Vi tog upp om </w:t>
      </w:r>
      <w:r w:rsidR="00AC0208">
        <w:t xml:space="preserve">hygienrutiner </w:t>
      </w:r>
      <w:r w:rsidR="008278DE">
        <w:t xml:space="preserve">och minskad frekvens på byte av </w:t>
      </w:r>
      <w:proofErr w:type="spellStart"/>
      <w:r w:rsidR="008278DE">
        <w:t>CDK</w:t>
      </w:r>
      <w:proofErr w:type="spellEnd"/>
      <w:r w:rsidR="008278DE">
        <w:t xml:space="preserve"> förband– om de </w:t>
      </w:r>
      <w:r w:rsidR="00AC0208">
        <w:t>påverkas av besparingarna</w:t>
      </w:r>
      <w:r w:rsidR="008278DE">
        <w:t>?</w:t>
      </w:r>
      <w:r w:rsidR="00AC0208">
        <w:t xml:space="preserve"> och nämnde ex</w:t>
      </w:r>
      <w:r w:rsidR="000E37D0">
        <w:t xml:space="preserve">empel från patienter. Detta var dock inget man ansåg </w:t>
      </w:r>
      <w:r w:rsidR="002E7905">
        <w:t>vara påverkat</w:t>
      </w:r>
      <w:r w:rsidR="008278DE">
        <w:t xml:space="preserve"> och hota patientsäkerheten</w:t>
      </w:r>
      <w:r w:rsidR="0031178E">
        <w:t>.</w:t>
      </w:r>
    </w:p>
    <w:p w14:paraId="7F5B5A73" w14:textId="77777777" w:rsidR="00926D4F" w:rsidRDefault="00926D4F" w:rsidP="00926D4F">
      <w:pPr>
        <w:ind w:left="360"/>
      </w:pPr>
    </w:p>
    <w:p w14:paraId="3133733F" w14:textId="1DDCA76C" w:rsidR="00926D4F" w:rsidRDefault="00926D4F" w:rsidP="00926D4F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Om gemensam bered</w:t>
      </w:r>
      <w:r w:rsidRPr="00926D4F">
        <w:rPr>
          <w:sz w:val="28"/>
          <w:szCs w:val="28"/>
        </w:rPr>
        <w:t>skapsjour</w:t>
      </w:r>
    </w:p>
    <w:p w14:paraId="7C59D8BC" w14:textId="77777777" w:rsidR="00926D4F" w:rsidRPr="00926D4F" w:rsidRDefault="00926D4F" w:rsidP="00926D4F">
      <w:pPr>
        <w:ind w:left="360"/>
        <w:rPr>
          <w:sz w:val="28"/>
          <w:szCs w:val="28"/>
        </w:rPr>
      </w:pPr>
    </w:p>
    <w:p w14:paraId="648D0525" w14:textId="2DB22A0F" w:rsidR="00DF7761" w:rsidRDefault="00316A5D" w:rsidP="00E34083">
      <w:pPr>
        <w:pStyle w:val="Liststycke"/>
        <w:numPr>
          <w:ilvl w:val="1"/>
          <w:numId w:val="1"/>
        </w:numPr>
      </w:pPr>
      <w:r>
        <w:t>Vi tog upp frågan om gemensam beredskapsjo</w:t>
      </w:r>
      <w:r w:rsidR="0081644B">
        <w:t xml:space="preserve">urlinje för njurmedicin i hela </w:t>
      </w:r>
      <w:proofErr w:type="spellStart"/>
      <w:r w:rsidR="0081644B">
        <w:t>VGR</w:t>
      </w:r>
      <w:proofErr w:type="spellEnd"/>
      <w:r w:rsidR="00E97F51">
        <w:t xml:space="preserve"> som diskuteras att införas helger och vardagar mellan 17.00 och 08.00</w:t>
      </w:r>
      <w:r w:rsidR="0081644B">
        <w:t xml:space="preserve">. </w:t>
      </w:r>
      <w:r w:rsidR="00C8327C">
        <w:t>Sam</w:t>
      </w:r>
      <w:r w:rsidR="00D46228">
        <w:t>t</w:t>
      </w:r>
      <w:r w:rsidR="00C8327C">
        <w:t>liga verksamheter i</w:t>
      </w:r>
      <w:r w:rsidR="00D46228">
        <w:t xml:space="preserve">nom njurmedicin vänder sig </w:t>
      </w:r>
      <w:r w:rsidR="00E97F51">
        <w:t xml:space="preserve">kraftigt </w:t>
      </w:r>
      <w:r w:rsidR="00D46228">
        <w:t>emot förslaget från regiondirektören</w:t>
      </w:r>
      <w:r w:rsidR="00F9444B">
        <w:t xml:space="preserve"> som anses hota patientsäkerheten. Vi lovade att stödja med en</w:t>
      </w:r>
      <w:r w:rsidR="00BC0499">
        <w:t xml:space="preserve"> skrivelse.</w:t>
      </w:r>
    </w:p>
    <w:p w14:paraId="326DC082" w14:textId="4FD525D3" w:rsidR="00CB208F" w:rsidRDefault="00CB208F" w:rsidP="00BC0499">
      <w:pPr>
        <w:pStyle w:val="Liststycke"/>
        <w:ind w:left="1440"/>
      </w:pPr>
      <w:r>
        <w:t>_______________________</w:t>
      </w:r>
    </w:p>
    <w:p w14:paraId="239C0E02" w14:textId="6000BA1A" w:rsidR="00A61D01" w:rsidRDefault="00BC0499" w:rsidP="00CB208F">
      <w:pPr>
        <w:pStyle w:val="Liststycke"/>
        <w:ind w:left="1440"/>
      </w:pPr>
      <w:r>
        <w:t>2</w:t>
      </w:r>
      <w:r w:rsidR="00BD683B">
        <w:t>024-03-28/</w:t>
      </w:r>
      <w:r w:rsidR="00CB208F">
        <w:t>Håkan Hedman</w:t>
      </w:r>
    </w:p>
    <w:sectPr w:rsidR="00A6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6974"/>
    <w:multiLevelType w:val="hybridMultilevel"/>
    <w:tmpl w:val="998C2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2"/>
    <w:rsid w:val="00006278"/>
    <w:rsid w:val="000536E8"/>
    <w:rsid w:val="00060BD5"/>
    <w:rsid w:val="000C3B3C"/>
    <w:rsid w:val="000D69C1"/>
    <w:rsid w:val="000E35A2"/>
    <w:rsid w:val="000E37D0"/>
    <w:rsid w:val="0013775B"/>
    <w:rsid w:val="00170240"/>
    <w:rsid w:val="001B460D"/>
    <w:rsid w:val="001F4B0D"/>
    <w:rsid w:val="00214CCA"/>
    <w:rsid w:val="0026232C"/>
    <w:rsid w:val="002752D4"/>
    <w:rsid w:val="002D5E9E"/>
    <w:rsid w:val="002E7905"/>
    <w:rsid w:val="00310FE2"/>
    <w:rsid w:val="0031178E"/>
    <w:rsid w:val="0031193D"/>
    <w:rsid w:val="00316A5D"/>
    <w:rsid w:val="00337421"/>
    <w:rsid w:val="003C5F4D"/>
    <w:rsid w:val="003F03E5"/>
    <w:rsid w:val="00400A0E"/>
    <w:rsid w:val="004020F8"/>
    <w:rsid w:val="00436AD2"/>
    <w:rsid w:val="004452ED"/>
    <w:rsid w:val="00490FD4"/>
    <w:rsid w:val="004917A9"/>
    <w:rsid w:val="004D5DB1"/>
    <w:rsid w:val="00556A4C"/>
    <w:rsid w:val="005620DE"/>
    <w:rsid w:val="00582AFC"/>
    <w:rsid w:val="00584023"/>
    <w:rsid w:val="00585AC9"/>
    <w:rsid w:val="005D75D7"/>
    <w:rsid w:val="005E6000"/>
    <w:rsid w:val="006423DC"/>
    <w:rsid w:val="006C7447"/>
    <w:rsid w:val="006E1120"/>
    <w:rsid w:val="006F1810"/>
    <w:rsid w:val="0081644B"/>
    <w:rsid w:val="008278DE"/>
    <w:rsid w:val="00851226"/>
    <w:rsid w:val="008A01BC"/>
    <w:rsid w:val="008E70F6"/>
    <w:rsid w:val="00903E32"/>
    <w:rsid w:val="0092374C"/>
    <w:rsid w:val="00926D4F"/>
    <w:rsid w:val="009C61C2"/>
    <w:rsid w:val="009D1B06"/>
    <w:rsid w:val="00A21528"/>
    <w:rsid w:val="00A36F4B"/>
    <w:rsid w:val="00A61D01"/>
    <w:rsid w:val="00A85C54"/>
    <w:rsid w:val="00AC0208"/>
    <w:rsid w:val="00B078C7"/>
    <w:rsid w:val="00B91270"/>
    <w:rsid w:val="00BC03F7"/>
    <w:rsid w:val="00BC0499"/>
    <w:rsid w:val="00BD2CFC"/>
    <w:rsid w:val="00BD683B"/>
    <w:rsid w:val="00C07947"/>
    <w:rsid w:val="00C324BD"/>
    <w:rsid w:val="00C52664"/>
    <w:rsid w:val="00C8327C"/>
    <w:rsid w:val="00CB208F"/>
    <w:rsid w:val="00CD4350"/>
    <w:rsid w:val="00D40600"/>
    <w:rsid w:val="00D40CD9"/>
    <w:rsid w:val="00D46228"/>
    <w:rsid w:val="00D56002"/>
    <w:rsid w:val="00DB135F"/>
    <w:rsid w:val="00DE2C40"/>
    <w:rsid w:val="00DF6F30"/>
    <w:rsid w:val="00DF7761"/>
    <w:rsid w:val="00E073BD"/>
    <w:rsid w:val="00E34083"/>
    <w:rsid w:val="00E37F35"/>
    <w:rsid w:val="00E64A00"/>
    <w:rsid w:val="00E97DCE"/>
    <w:rsid w:val="00E97F51"/>
    <w:rsid w:val="00ED4288"/>
    <w:rsid w:val="00ED59B6"/>
    <w:rsid w:val="00F42BBF"/>
    <w:rsid w:val="00F637F0"/>
    <w:rsid w:val="00F753C9"/>
    <w:rsid w:val="00F82600"/>
    <w:rsid w:val="00F9444B"/>
    <w:rsid w:val="00FC4E1B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2A5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D01"/>
    <w:pPr>
      <w:ind w:left="720"/>
      <w:contextualSpacing/>
    </w:pPr>
  </w:style>
  <w:style w:type="paragraph" w:styleId="Revision">
    <w:name w:val="Revision"/>
    <w:hidden/>
    <w:uiPriority w:val="99"/>
    <w:semiHidden/>
    <w:rsid w:val="001F4B0D"/>
  </w:style>
  <w:style w:type="paragraph" w:styleId="Bubbeltext">
    <w:name w:val="Balloon Text"/>
    <w:basedOn w:val="Normal"/>
    <w:link w:val="BubbeltextChar"/>
    <w:uiPriority w:val="99"/>
    <w:semiHidden/>
    <w:unhideWhenUsed/>
    <w:rsid w:val="00926D4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26D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D01"/>
    <w:pPr>
      <w:ind w:left="720"/>
      <w:contextualSpacing/>
    </w:pPr>
  </w:style>
  <w:style w:type="paragraph" w:styleId="Revision">
    <w:name w:val="Revision"/>
    <w:hidden/>
    <w:uiPriority w:val="99"/>
    <w:semiHidden/>
    <w:rsid w:val="001F4B0D"/>
  </w:style>
  <w:style w:type="paragraph" w:styleId="Bubbeltext">
    <w:name w:val="Balloon Text"/>
    <w:basedOn w:val="Normal"/>
    <w:link w:val="BubbeltextChar"/>
    <w:uiPriority w:val="99"/>
    <w:semiHidden/>
    <w:unhideWhenUsed/>
    <w:rsid w:val="00926D4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26D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3053</Characters>
  <Application>Microsoft Macintosh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Hedman</dc:creator>
  <cp:keywords/>
  <dc:description/>
  <cp:lastModifiedBy>Anders</cp:lastModifiedBy>
  <cp:revision>2</cp:revision>
  <cp:lastPrinted>2024-02-26T16:52:00Z</cp:lastPrinted>
  <dcterms:created xsi:type="dcterms:W3CDTF">2024-03-07T09:58:00Z</dcterms:created>
  <dcterms:modified xsi:type="dcterms:W3CDTF">2024-03-07T09:58:00Z</dcterms:modified>
</cp:coreProperties>
</file>