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328211D" w:rsidRDefault="7328211D" w14:paraId="451FF1DE" w14:textId="6043B074"/>
    <w:p w:rsidR="7328211D" w:rsidRDefault="7328211D" w14:paraId="3003006F" w14:textId="5817D3F4"/>
    <w:p w:rsidR="51852852" w:rsidRDefault="51852852" w14:paraId="62099809" w14:textId="1C1414E7">
      <w:r w:rsidR="51852852">
        <w:drawing>
          <wp:inline wp14:editId="3FE372DA" wp14:anchorId="69F600A4">
            <wp:extent cx="4676775" cy="971550"/>
            <wp:effectExtent l="0" t="0" r="0" b="0"/>
            <wp:docPr id="1436055921" name="drawing" descr="Förhandsgranskning av bil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36055921" name=""/>
                    <pic:cNvPicPr/>
                  </pic:nvPicPr>
                  <pic:blipFill>
                    <a:blip xmlns:r="http://schemas.openxmlformats.org/officeDocument/2006/relationships" r:embed="rId871441175">
                      <a:extLst>
                        <a:ext xmlns:a="http://schemas.openxmlformats.org/drawingml/2006/main" uri="{28A0092B-C50C-407E-A947-70E740481C1C}">
                          <a14:useLocalDpi xmlns:a14="http://schemas.microsoft.com/office/drawing/2010/main" val="0"/>
                        </a:ext>
                      </a:extLst>
                    </a:blip>
                    <a:stretch>
                      <a:fillRect/>
                    </a:stretch>
                  </pic:blipFill>
                  <pic:spPr>
                    <a:xfrm>
                      <a:off x="0" y="0"/>
                      <a:ext cx="4676775" cy="971550"/>
                    </a:xfrm>
                    <a:prstGeom prst="rect">
                      <a:avLst/>
                    </a:prstGeom>
                  </pic:spPr>
                </pic:pic>
              </a:graphicData>
            </a:graphic>
          </wp:inline>
        </w:drawing>
      </w:r>
    </w:p>
    <w:p w:rsidR="7328211D" w:rsidRDefault="7328211D" w14:paraId="29F04A2F" w14:textId="31F936F7"/>
    <w:p w:rsidR="7328211D" w:rsidRDefault="7328211D" w14:paraId="4BBA68C6" w14:textId="2ECAA11F"/>
    <w:p w:rsidR="7328211D" w:rsidRDefault="7328211D" w14:paraId="42EBFE6B" w14:textId="42A08D21"/>
    <w:p xmlns:wp14="http://schemas.microsoft.com/office/word/2010/wordml" w:rsidP="7328211D" wp14:paraId="56CB2131" wp14:textId="01F3CF3F">
      <w:pPr>
        <w:rPr>
          <w:b w:val="1"/>
          <w:bCs w:val="1"/>
          <w:sz w:val="32"/>
          <w:szCs w:val="32"/>
        </w:rPr>
      </w:pPr>
      <w:r w:rsidRPr="6865FA4A" w:rsidR="6B6D3B9B">
        <w:rPr>
          <w:b w:val="1"/>
          <w:bCs w:val="1"/>
          <w:sz w:val="32"/>
          <w:szCs w:val="32"/>
        </w:rPr>
        <w:t>Verksamhetsberättelse 202</w:t>
      </w:r>
      <w:r w:rsidRPr="6865FA4A" w:rsidR="36961375">
        <w:rPr>
          <w:b w:val="1"/>
          <w:bCs w:val="1"/>
          <w:sz w:val="32"/>
          <w:szCs w:val="32"/>
        </w:rPr>
        <w:t>5</w:t>
      </w:r>
    </w:p>
    <w:p w:rsidR="02224D3F" w:rsidRDefault="02224D3F" w14:paraId="6621C982" w14:textId="5B3FBB09"/>
    <w:p w:rsidR="6B6D3B9B" w:rsidP="02224D3F" w:rsidRDefault="6B6D3B9B" w14:paraId="488159A7" w14:textId="5D4698EB">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6B6D3B9B">
        <w:rPr>
          <w:rFonts w:ascii="Calibri" w:hAnsi="Calibri" w:eastAsia="Calibri" w:cs="Calibri"/>
          <w:b w:val="0"/>
          <w:bCs w:val="0"/>
          <w:i w:val="0"/>
          <w:iCs w:val="0"/>
          <w:caps w:val="0"/>
          <w:smallCaps w:val="0"/>
          <w:noProof w:val="0"/>
          <w:color w:val="000000" w:themeColor="text1" w:themeTint="FF" w:themeShade="FF"/>
          <w:sz w:val="24"/>
          <w:szCs w:val="24"/>
          <w:lang w:val="sv-SE"/>
        </w:rPr>
        <w:t xml:space="preserve">Njurföreningen Sörmland är en intresseorganisation för personer som har njursvikt, dialyserar eller är njurtransplanterade. Som medlemmar välkomnas också anhöriga, vårdpersonal och andra som vill verka i enlighet med föreningens syfte som kan sammanfattas i följande punkter: </w:t>
      </w:r>
    </w:p>
    <w:p w:rsidR="6B6D3B9B" w:rsidP="02224D3F" w:rsidRDefault="6B6D3B9B" w14:paraId="0CCDF1E4" w14:textId="788D31A6">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6B6D3B9B">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att främja och tillvarata de njursviktiga, dialyserande och njurtransplanterades intresse beträffande behandling, vård, rehabilitering och social trygghet </w:t>
      </w:r>
    </w:p>
    <w:p w:rsidR="6B6D3B9B" w:rsidP="02224D3F" w:rsidRDefault="6B6D3B9B" w14:paraId="6E96F87C" w14:textId="68E9866E">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6B6D3B9B">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att företräda de njursviktiga, dialyserande och njurtransplanterades intressen inför myndigheter, institutioner och organisationer </w:t>
      </w:r>
    </w:p>
    <w:p w:rsidR="6B6D3B9B" w:rsidP="02224D3F" w:rsidRDefault="6B6D3B9B" w14:paraId="63E25A5F" w14:textId="6A40A6DD">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6B6D3B9B">
        <w:rPr>
          <w:rFonts w:ascii="Calibri" w:hAnsi="Calibri" w:eastAsia="Calibri" w:cs="Calibri"/>
          <w:b w:val="0"/>
          <w:bCs w:val="0"/>
          <w:i w:val="0"/>
          <w:iCs w:val="0"/>
          <w:caps w:val="0"/>
          <w:smallCaps w:val="0"/>
          <w:noProof w:val="0"/>
          <w:color w:val="000000" w:themeColor="text1" w:themeTint="FF" w:themeShade="FF"/>
          <w:sz w:val="24"/>
          <w:szCs w:val="24"/>
          <w:lang w:val="sv-SE"/>
        </w:rPr>
        <w:t>• att sprida upplysning och förståelse för de njursviktiga, dialyserande och njurtransplanterades problem och i övrigt verka för dessa gruppers sak. Tillsammans med de övriga 13 regionala förbunden/föreningarna i landet bildas riksorganisationen Njurförbundet i vilken Njurföreningen Sörmlands medlemmar därmed också ingår.</w:t>
      </w:r>
    </w:p>
    <w:p w:rsidR="6B6D3B9B" w:rsidP="02224D3F" w:rsidRDefault="6B6D3B9B" w14:paraId="2F14ABA2" w14:textId="251C98B9">
      <w:pPr>
        <w:rPr>
          <w:b w:val="1"/>
          <w:bCs w:val="1"/>
        </w:rPr>
      </w:pPr>
      <w:r w:rsidRPr="02224D3F" w:rsidR="6B6D3B9B">
        <w:rPr>
          <w:b w:val="1"/>
          <w:bCs w:val="1"/>
        </w:rPr>
        <w:t>Medlemmar</w:t>
      </w:r>
    </w:p>
    <w:p w:rsidR="6B6D3B9B" w:rsidRDefault="6B6D3B9B" w14:paraId="492B27F7" w14:textId="516380DA">
      <w:r w:rsidRPr="715AFF67" w:rsidR="6B6D3B9B">
        <w:rPr>
          <w:rFonts w:ascii="Calibri" w:hAnsi="Calibri" w:eastAsia="Calibri" w:cs="Calibri"/>
          <w:b w:val="0"/>
          <w:bCs w:val="0"/>
          <w:i w:val="0"/>
          <w:iCs w:val="0"/>
          <w:caps w:val="0"/>
          <w:smallCaps w:val="0"/>
          <w:noProof w:val="0"/>
          <w:color w:val="000000" w:themeColor="text1" w:themeTint="FF" w:themeShade="FF"/>
          <w:sz w:val="24"/>
          <w:szCs w:val="24"/>
          <w:lang w:val="sv-SE"/>
        </w:rPr>
        <w:t>Vid årets slut hade Njurföreningen Sörmland 13</w:t>
      </w:r>
      <w:r w:rsidRPr="715AFF67" w:rsidR="5CC40C1F">
        <w:rPr>
          <w:rFonts w:ascii="Calibri" w:hAnsi="Calibri" w:eastAsia="Calibri" w:cs="Calibri"/>
          <w:b w:val="0"/>
          <w:bCs w:val="0"/>
          <w:i w:val="0"/>
          <w:iCs w:val="0"/>
          <w:caps w:val="0"/>
          <w:smallCaps w:val="0"/>
          <w:noProof w:val="0"/>
          <w:color w:val="000000" w:themeColor="text1" w:themeTint="FF" w:themeShade="FF"/>
          <w:sz w:val="24"/>
          <w:szCs w:val="24"/>
          <w:lang w:val="sv-SE"/>
        </w:rPr>
        <w:t>3</w:t>
      </w:r>
      <w:r w:rsidRPr="715AFF67" w:rsidR="6B6D3B9B">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betalande medlemmar. Under de senaste åren har det totala antalet medlemmar varit förhållandevis stabilt. Av dessa medlemmar var 7</w:t>
      </w:r>
      <w:r w:rsidRPr="715AFF67" w:rsidR="7CA98D92">
        <w:rPr>
          <w:rFonts w:ascii="Calibri" w:hAnsi="Calibri" w:eastAsia="Calibri" w:cs="Calibri"/>
          <w:b w:val="0"/>
          <w:bCs w:val="0"/>
          <w:i w:val="0"/>
          <w:iCs w:val="0"/>
          <w:caps w:val="0"/>
          <w:smallCaps w:val="0"/>
          <w:noProof w:val="0"/>
          <w:color w:val="000000" w:themeColor="text1" w:themeTint="FF" w:themeShade="FF"/>
          <w:sz w:val="24"/>
          <w:szCs w:val="24"/>
          <w:lang w:val="sv-SE"/>
        </w:rPr>
        <w:t>2</w:t>
      </w:r>
      <w:r w:rsidRPr="715AFF67" w:rsidR="6B6D3B9B">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kvinnor och </w:t>
      </w:r>
      <w:r w:rsidRPr="715AFF67" w:rsidR="5A5CBD75">
        <w:rPr>
          <w:rFonts w:ascii="Calibri" w:hAnsi="Calibri" w:eastAsia="Calibri" w:cs="Calibri"/>
          <w:b w:val="0"/>
          <w:bCs w:val="0"/>
          <w:i w:val="0"/>
          <w:iCs w:val="0"/>
          <w:caps w:val="0"/>
          <w:smallCaps w:val="0"/>
          <w:noProof w:val="0"/>
          <w:color w:val="000000" w:themeColor="text1" w:themeTint="FF" w:themeShade="FF"/>
          <w:sz w:val="24"/>
          <w:szCs w:val="24"/>
          <w:lang w:val="sv-SE"/>
        </w:rPr>
        <w:t>6</w:t>
      </w:r>
      <w:r w:rsidRPr="715AFF67" w:rsidR="31649035">
        <w:rPr>
          <w:rFonts w:ascii="Calibri" w:hAnsi="Calibri" w:eastAsia="Calibri" w:cs="Calibri"/>
          <w:b w:val="0"/>
          <w:bCs w:val="0"/>
          <w:i w:val="0"/>
          <w:iCs w:val="0"/>
          <w:caps w:val="0"/>
          <w:smallCaps w:val="0"/>
          <w:noProof w:val="0"/>
          <w:color w:val="000000" w:themeColor="text1" w:themeTint="FF" w:themeShade="FF"/>
          <w:sz w:val="24"/>
          <w:szCs w:val="24"/>
          <w:lang w:val="sv-SE"/>
        </w:rPr>
        <w:t>1</w:t>
      </w:r>
      <w:r w:rsidRPr="715AFF67" w:rsidR="6B6D3B9B">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män</w:t>
      </w:r>
      <w:r w:rsidRPr="715AFF67" w:rsidR="6B6D3B9B">
        <w:rPr>
          <w:rFonts w:ascii="Calibri" w:hAnsi="Calibri" w:eastAsia="Calibri" w:cs="Calibri"/>
          <w:b w:val="0"/>
          <w:bCs w:val="0"/>
          <w:i w:val="0"/>
          <w:iCs w:val="0"/>
          <w:caps w:val="0"/>
          <w:smallCaps w:val="0"/>
          <w:noProof w:val="0"/>
          <w:color w:val="000000" w:themeColor="text1" w:themeTint="FF" w:themeShade="FF"/>
          <w:sz w:val="24"/>
          <w:szCs w:val="24"/>
          <w:lang w:val="sv-SE"/>
        </w:rPr>
        <w:t>. 1</w:t>
      </w:r>
      <w:r w:rsidRPr="715AFF67" w:rsidR="33F5BF13">
        <w:rPr>
          <w:rFonts w:ascii="Calibri" w:hAnsi="Calibri" w:eastAsia="Calibri" w:cs="Calibri"/>
          <w:b w:val="0"/>
          <w:bCs w:val="0"/>
          <w:i w:val="0"/>
          <w:iCs w:val="0"/>
          <w:caps w:val="0"/>
          <w:smallCaps w:val="0"/>
          <w:noProof w:val="0"/>
          <w:color w:val="000000" w:themeColor="text1" w:themeTint="FF" w:themeShade="FF"/>
          <w:sz w:val="24"/>
          <w:szCs w:val="24"/>
          <w:lang w:val="sv-SE"/>
        </w:rPr>
        <w:t>1</w:t>
      </w:r>
      <w:r w:rsidRPr="715AFF67" w:rsidR="28079BFE">
        <w:rPr>
          <w:rFonts w:ascii="Calibri" w:hAnsi="Calibri" w:eastAsia="Calibri" w:cs="Calibri"/>
          <w:b w:val="0"/>
          <w:bCs w:val="0"/>
          <w:i w:val="0"/>
          <w:iCs w:val="0"/>
          <w:caps w:val="0"/>
          <w:smallCaps w:val="0"/>
          <w:noProof w:val="0"/>
          <w:color w:val="000000" w:themeColor="text1" w:themeTint="FF" w:themeShade="FF"/>
          <w:sz w:val="24"/>
          <w:szCs w:val="24"/>
          <w:lang w:val="sv-SE"/>
        </w:rPr>
        <w:t>6</w:t>
      </w:r>
      <w:r w:rsidRPr="715AFF67" w:rsidR="6B6D3B9B">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var huvudmedlemmar och </w:t>
      </w:r>
      <w:r w:rsidRPr="715AFF67" w:rsidR="23CF8E16">
        <w:rPr>
          <w:rFonts w:ascii="Calibri" w:hAnsi="Calibri" w:eastAsia="Calibri" w:cs="Calibri"/>
          <w:b w:val="0"/>
          <w:bCs w:val="0"/>
          <w:i w:val="0"/>
          <w:iCs w:val="0"/>
          <w:caps w:val="0"/>
          <w:smallCaps w:val="0"/>
          <w:noProof w:val="0"/>
          <w:color w:val="000000" w:themeColor="text1" w:themeTint="FF" w:themeShade="FF"/>
          <w:sz w:val="24"/>
          <w:szCs w:val="24"/>
          <w:lang w:val="sv-SE"/>
        </w:rPr>
        <w:t>17</w:t>
      </w:r>
      <w:r w:rsidRPr="715AFF67" w:rsidR="6B6D3B9B">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närstående. </w:t>
      </w:r>
      <w:r w:rsidRPr="715AFF67" w:rsidR="6B6D3B9B">
        <w:rPr>
          <w:rFonts w:ascii="Aptos" w:hAnsi="Aptos" w:eastAsia="Aptos" w:cs="Aptos"/>
          <w:noProof w:val="0"/>
          <w:sz w:val="24"/>
          <w:szCs w:val="24"/>
          <w:lang w:val="sv-SE"/>
        </w:rPr>
        <w:t xml:space="preserve"> </w:t>
      </w:r>
    </w:p>
    <w:p w:rsidR="6174D0AE" w:rsidP="02224D3F" w:rsidRDefault="6174D0AE" w14:paraId="6C766627" w14:textId="6DC632CD">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6174D0AE">
        <w:rPr>
          <w:rFonts w:ascii="Calibri" w:hAnsi="Calibri" w:eastAsia="Calibri" w:cs="Calibri"/>
          <w:b w:val="1"/>
          <w:bCs w:val="1"/>
          <w:i w:val="0"/>
          <w:iCs w:val="0"/>
          <w:caps w:val="0"/>
          <w:smallCaps w:val="0"/>
          <w:noProof w:val="0"/>
          <w:color w:val="000000" w:themeColor="text1" w:themeTint="FF" w:themeShade="FF"/>
          <w:sz w:val="24"/>
          <w:szCs w:val="24"/>
          <w:lang w:val="sv-SE"/>
        </w:rPr>
        <w:t xml:space="preserve">Styrelsen och dess arbetsformer </w:t>
      </w:r>
    </w:p>
    <w:p w:rsidR="6174D0AE" w:rsidP="6865FA4A" w:rsidRDefault="6174D0AE" w14:paraId="56AE8A80" w14:textId="20A9EC72">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6865FA4A" w:rsidR="6174D0AE">
        <w:rPr>
          <w:rFonts w:ascii="Calibri" w:hAnsi="Calibri" w:eastAsia="Calibri" w:cs="Calibri"/>
          <w:b w:val="0"/>
          <w:bCs w:val="0"/>
          <w:i w:val="0"/>
          <w:iCs w:val="0"/>
          <w:caps w:val="0"/>
          <w:smallCaps w:val="0"/>
          <w:noProof w:val="0"/>
          <w:color w:val="000000" w:themeColor="text1" w:themeTint="FF" w:themeShade="FF"/>
          <w:sz w:val="24"/>
          <w:szCs w:val="24"/>
          <w:lang w:val="sv-SE"/>
        </w:rPr>
        <w:t>Njurföreningen Sörmlands styrelse har från årsmötet i april 202</w:t>
      </w:r>
      <w:r w:rsidRPr="6865FA4A" w:rsidR="2C7B31EE">
        <w:rPr>
          <w:rFonts w:ascii="Calibri" w:hAnsi="Calibri" w:eastAsia="Calibri" w:cs="Calibri"/>
          <w:b w:val="0"/>
          <w:bCs w:val="0"/>
          <w:i w:val="0"/>
          <w:iCs w:val="0"/>
          <w:caps w:val="0"/>
          <w:smallCaps w:val="0"/>
          <w:noProof w:val="0"/>
          <w:color w:val="000000" w:themeColor="text1" w:themeTint="FF" w:themeShade="FF"/>
          <w:sz w:val="24"/>
          <w:szCs w:val="24"/>
          <w:lang w:val="sv-SE"/>
        </w:rPr>
        <w:t>5</w:t>
      </w:r>
      <w:r w:rsidRPr="6865FA4A" w:rsidR="6174D0AE">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bestått av: </w:t>
      </w:r>
    </w:p>
    <w:p w:rsidR="6174D0AE" w:rsidP="02224D3F" w:rsidRDefault="6174D0AE" w14:paraId="5D739F01" w14:textId="64A921E5">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6174D0AE">
        <w:rPr>
          <w:rFonts w:ascii="Calibri" w:hAnsi="Calibri" w:eastAsia="Calibri" w:cs="Calibri"/>
          <w:b w:val="0"/>
          <w:bCs w:val="0"/>
          <w:i w:val="0"/>
          <w:iCs w:val="0"/>
          <w:caps w:val="0"/>
          <w:smallCaps w:val="0"/>
          <w:noProof w:val="0"/>
          <w:color w:val="000000" w:themeColor="text1" w:themeTint="FF" w:themeShade="FF"/>
          <w:sz w:val="24"/>
          <w:szCs w:val="24"/>
          <w:lang w:val="sv-SE"/>
        </w:rPr>
        <w:t>Ulla Evensson, ordförande</w:t>
      </w:r>
    </w:p>
    <w:p w:rsidR="6174D0AE" w:rsidP="02224D3F" w:rsidRDefault="6174D0AE" w14:paraId="2126A669" w14:textId="7258C4B3">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6174D0AE">
        <w:rPr>
          <w:rFonts w:ascii="Calibri" w:hAnsi="Calibri" w:eastAsia="Calibri" w:cs="Calibri"/>
          <w:b w:val="0"/>
          <w:bCs w:val="0"/>
          <w:i w:val="0"/>
          <w:iCs w:val="0"/>
          <w:caps w:val="0"/>
          <w:smallCaps w:val="0"/>
          <w:noProof w:val="0"/>
          <w:color w:val="000000" w:themeColor="text1" w:themeTint="FF" w:themeShade="FF"/>
          <w:sz w:val="24"/>
          <w:szCs w:val="24"/>
          <w:lang w:val="sv-SE"/>
        </w:rPr>
        <w:t>Robert Hatsek, vice ordförande</w:t>
      </w:r>
    </w:p>
    <w:p w:rsidR="6174D0AE" w:rsidP="02224D3F" w:rsidRDefault="6174D0AE" w14:paraId="3E12B345" w14:textId="0FAE0DCE">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6174D0AE">
        <w:rPr>
          <w:rFonts w:ascii="Calibri" w:hAnsi="Calibri" w:eastAsia="Calibri" w:cs="Calibri"/>
          <w:b w:val="0"/>
          <w:bCs w:val="0"/>
          <w:i w:val="0"/>
          <w:iCs w:val="0"/>
          <w:caps w:val="0"/>
          <w:smallCaps w:val="0"/>
          <w:noProof w:val="0"/>
          <w:color w:val="000000" w:themeColor="text1" w:themeTint="FF" w:themeShade="FF"/>
          <w:sz w:val="24"/>
          <w:szCs w:val="24"/>
          <w:lang w:val="sv-SE"/>
        </w:rPr>
        <w:t>Ann Sparr Theorin, sekreterare</w:t>
      </w:r>
    </w:p>
    <w:p w:rsidR="6174D0AE" w:rsidP="02224D3F" w:rsidRDefault="6174D0AE" w14:paraId="291D71AC" w14:textId="2ED35078">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6174D0AE">
        <w:rPr>
          <w:rFonts w:ascii="Calibri" w:hAnsi="Calibri" w:eastAsia="Calibri" w:cs="Calibri"/>
          <w:b w:val="0"/>
          <w:bCs w:val="0"/>
          <w:i w:val="0"/>
          <w:iCs w:val="0"/>
          <w:caps w:val="0"/>
          <w:smallCaps w:val="0"/>
          <w:noProof w:val="0"/>
          <w:color w:val="000000" w:themeColor="text1" w:themeTint="FF" w:themeShade="FF"/>
          <w:sz w:val="24"/>
          <w:szCs w:val="24"/>
          <w:lang w:val="sv-SE"/>
        </w:rPr>
        <w:t>Ingela Åkerstedt, kassör</w:t>
      </w:r>
    </w:p>
    <w:p w:rsidR="6174D0AE" w:rsidP="308043CB" w:rsidRDefault="6174D0AE" w14:paraId="713DF7AE" w14:textId="396D9901">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308043CB" w:rsidR="6174D0AE">
        <w:rPr>
          <w:rFonts w:ascii="Calibri" w:hAnsi="Calibri" w:eastAsia="Calibri" w:cs="Calibri"/>
          <w:b w:val="0"/>
          <w:bCs w:val="0"/>
          <w:i w:val="0"/>
          <w:iCs w:val="0"/>
          <w:caps w:val="0"/>
          <w:smallCaps w:val="0"/>
          <w:noProof w:val="0"/>
          <w:color w:val="000000" w:themeColor="text1" w:themeTint="FF" w:themeShade="FF"/>
          <w:sz w:val="24"/>
          <w:szCs w:val="24"/>
          <w:lang w:val="sv-SE"/>
        </w:rPr>
        <w:t xml:space="preserve">Per </w:t>
      </w:r>
      <w:r w:rsidRPr="308043CB" w:rsidR="3DFBD8E0">
        <w:rPr>
          <w:rFonts w:ascii="Calibri" w:hAnsi="Calibri" w:eastAsia="Calibri" w:cs="Calibri"/>
          <w:b w:val="0"/>
          <w:bCs w:val="0"/>
          <w:i w:val="0"/>
          <w:iCs w:val="0"/>
          <w:caps w:val="0"/>
          <w:smallCaps w:val="0"/>
          <w:noProof w:val="0"/>
          <w:color w:val="000000" w:themeColor="text1" w:themeTint="FF" w:themeShade="FF"/>
          <w:sz w:val="24"/>
          <w:szCs w:val="24"/>
          <w:lang w:val="sv-SE"/>
        </w:rPr>
        <w:t>Larsson, ledamot</w:t>
      </w:r>
    </w:p>
    <w:p w:rsidR="3DFBD8E0" w:rsidP="308043CB" w:rsidRDefault="3DFBD8E0" w14:paraId="263F78A1" w14:textId="0FA2184D">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308043CB" w:rsidR="3DFBD8E0">
        <w:rPr>
          <w:rFonts w:ascii="Calibri" w:hAnsi="Calibri" w:eastAsia="Calibri" w:cs="Calibri"/>
          <w:b w:val="0"/>
          <w:bCs w:val="0"/>
          <w:i w:val="0"/>
          <w:iCs w:val="0"/>
          <w:caps w:val="0"/>
          <w:smallCaps w:val="0"/>
          <w:noProof w:val="0"/>
          <w:color w:val="000000" w:themeColor="text1" w:themeTint="FF" w:themeShade="FF"/>
          <w:sz w:val="24"/>
          <w:szCs w:val="24"/>
          <w:lang w:val="sv-SE"/>
        </w:rPr>
        <w:t xml:space="preserve">Erik </w:t>
      </w:r>
      <w:r w:rsidRPr="308043CB" w:rsidR="3DFBD8E0">
        <w:rPr>
          <w:rFonts w:ascii="Calibri" w:hAnsi="Calibri" w:eastAsia="Calibri" w:cs="Calibri"/>
          <w:b w:val="0"/>
          <w:bCs w:val="0"/>
          <w:i w:val="0"/>
          <w:iCs w:val="0"/>
          <w:caps w:val="0"/>
          <w:smallCaps w:val="0"/>
          <w:noProof w:val="0"/>
          <w:color w:val="000000" w:themeColor="text1" w:themeTint="FF" w:themeShade="FF"/>
          <w:sz w:val="24"/>
          <w:szCs w:val="24"/>
          <w:lang w:val="sv-SE"/>
        </w:rPr>
        <w:t>Lintula</w:t>
      </w:r>
      <w:r w:rsidRPr="308043CB" w:rsidR="3DFBD8E0">
        <w:rPr>
          <w:rFonts w:ascii="Calibri" w:hAnsi="Calibri" w:eastAsia="Calibri" w:cs="Calibri"/>
          <w:b w:val="0"/>
          <w:bCs w:val="0"/>
          <w:i w:val="0"/>
          <w:iCs w:val="0"/>
          <w:caps w:val="0"/>
          <w:smallCaps w:val="0"/>
          <w:noProof w:val="0"/>
          <w:color w:val="000000" w:themeColor="text1" w:themeTint="FF" w:themeShade="FF"/>
          <w:sz w:val="24"/>
          <w:szCs w:val="24"/>
          <w:lang w:val="sv-SE"/>
        </w:rPr>
        <w:t>, ledamot</w:t>
      </w:r>
    </w:p>
    <w:p w:rsidR="6174D0AE" w:rsidP="6865FA4A" w:rsidRDefault="6174D0AE" w14:paraId="48C51A0B" w14:textId="0AA54908">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6865FA4A" w:rsidR="6174D0AE">
        <w:rPr>
          <w:rFonts w:ascii="Calibri" w:hAnsi="Calibri" w:eastAsia="Calibri" w:cs="Calibri"/>
          <w:b w:val="0"/>
          <w:bCs w:val="0"/>
          <w:i w:val="0"/>
          <w:iCs w:val="0"/>
          <w:caps w:val="0"/>
          <w:smallCaps w:val="0"/>
          <w:noProof w:val="0"/>
          <w:color w:val="000000" w:themeColor="text1" w:themeTint="FF" w:themeShade="FF"/>
          <w:sz w:val="24"/>
          <w:szCs w:val="24"/>
          <w:lang w:val="sv-SE"/>
        </w:rPr>
        <w:t>Rune Johansson, ledamot</w:t>
      </w:r>
    </w:p>
    <w:p w:rsidR="6174D0AE" w:rsidP="02224D3F" w:rsidRDefault="6174D0AE" w14:paraId="48CD225E" w14:textId="63BD1D8B">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6174D0AE">
        <w:rPr>
          <w:rFonts w:ascii="Calibri" w:hAnsi="Calibri" w:eastAsia="Calibri" w:cs="Calibri"/>
          <w:b w:val="0"/>
          <w:bCs w:val="0"/>
          <w:i w:val="0"/>
          <w:iCs w:val="0"/>
          <w:caps w:val="0"/>
          <w:smallCaps w:val="0"/>
          <w:noProof w:val="0"/>
          <w:color w:val="000000" w:themeColor="text1" w:themeTint="FF" w:themeShade="FF"/>
          <w:sz w:val="24"/>
          <w:szCs w:val="24"/>
          <w:lang w:val="sv-SE"/>
        </w:rPr>
        <w:t>Göran Rosén, suppleant</w:t>
      </w:r>
    </w:p>
    <w:p w:rsidR="02224D3F" w:rsidP="02224D3F" w:rsidRDefault="02224D3F" w14:paraId="4FDA0FAE" w14:textId="1C5FDC65">
      <w:pPr>
        <w:rPr>
          <w:rFonts w:ascii="Calibri" w:hAnsi="Calibri" w:eastAsia="Calibri" w:cs="Calibri"/>
          <w:b w:val="0"/>
          <w:bCs w:val="0"/>
          <w:i w:val="0"/>
          <w:iCs w:val="0"/>
          <w:caps w:val="0"/>
          <w:smallCaps w:val="0"/>
          <w:noProof w:val="0"/>
          <w:color w:val="000000" w:themeColor="text1" w:themeTint="FF" w:themeShade="FF"/>
          <w:sz w:val="24"/>
          <w:szCs w:val="24"/>
          <w:lang w:val="sv-SE"/>
        </w:rPr>
      </w:pPr>
    </w:p>
    <w:p w:rsidR="6174D0AE" w:rsidP="02224D3F" w:rsidRDefault="6174D0AE" w14:paraId="0FCF90A3" w14:textId="465E7F3A">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6174D0AE">
        <w:rPr>
          <w:rFonts w:ascii="Calibri" w:hAnsi="Calibri" w:eastAsia="Calibri" w:cs="Calibri"/>
          <w:b w:val="0"/>
          <w:bCs w:val="0"/>
          <w:i w:val="0"/>
          <w:iCs w:val="0"/>
          <w:caps w:val="0"/>
          <w:smallCaps w:val="0"/>
          <w:noProof w:val="0"/>
          <w:color w:val="000000" w:themeColor="text1" w:themeTint="FF" w:themeShade="FF"/>
          <w:sz w:val="24"/>
          <w:szCs w:val="24"/>
          <w:lang w:val="sv-SE"/>
        </w:rPr>
        <w:t>Revisor Mats Jönsson</w:t>
      </w:r>
    </w:p>
    <w:p w:rsidR="6174D0AE" w:rsidP="02224D3F" w:rsidRDefault="6174D0AE" w14:paraId="488F27C6" w14:textId="37563525">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6174D0AE">
        <w:rPr>
          <w:rFonts w:ascii="Calibri" w:hAnsi="Calibri" w:eastAsia="Calibri" w:cs="Calibri"/>
          <w:b w:val="0"/>
          <w:bCs w:val="0"/>
          <w:i w:val="0"/>
          <w:iCs w:val="0"/>
          <w:caps w:val="0"/>
          <w:smallCaps w:val="0"/>
          <w:noProof w:val="0"/>
          <w:color w:val="000000" w:themeColor="text1" w:themeTint="FF" w:themeShade="FF"/>
          <w:sz w:val="24"/>
          <w:szCs w:val="24"/>
          <w:lang w:val="sv-SE"/>
        </w:rPr>
        <w:t>Revisorssuppleant Britt Eklund</w:t>
      </w:r>
    </w:p>
    <w:p w:rsidR="6174D0AE" w:rsidP="6865FA4A" w:rsidRDefault="6174D0AE" w14:paraId="37614750" w14:textId="3938D5EE">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6865FA4A" w:rsidR="6174D0AE">
        <w:rPr>
          <w:rFonts w:ascii="Calibri" w:hAnsi="Calibri" w:eastAsia="Calibri" w:cs="Calibri"/>
          <w:b w:val="0"/>
          <w:bCs w:val="0"/>
          <w:i w:val="0"/>
          <w:iCs w:val="0"/>
          <w:caps w:val="0"/>
          <w:smallCaps w:val="0"/>
          <w:noProof w:val="0"/>
          <w:color w:val="000000" w:themeColor="text1" w:themeTint="FF" w:themeShade="FF"/>
          <w:sz w:val="24"/>
          <w:szCs w:val="24"/>
          <w:lang w:val="sv-SE"/>
        </w:rPr>
        <w:t xml:space="preserve">Valberedare </w:t>
      </w:r>
      <w:r w:rsidRPr="6865FA4A" w:rsidR="5385B3F6">
        <w:rPr>
          <w:rFonts w:ascii="Calibri" w:hAnsi="Calibri" w:eastAsia="Calibri" w:cs="Calibri"/>
          <w:b w:val="0"/>
          <w:bCs w:val="0"/>
          <w:i w:val="0"/>
          <w:iCs w:val="0"/>
          <w:caps w:val="0"/>
          <w:smallCaps w:val="0"/>
          <w:noProof w:val="0"/>
          <w:color w:val="000000" w:themeColor="text1" w:themeTint="FF" w:themeShade="FF"/>
          <w:sz w:val="24"/>
          <w:szCs w:val="24"/>
          <w:lang w:val="sv-SE"/>
        </w:rPr>
        <w:t>vakant. Styrelsen har agerat valberedning</w:t>
      </w:r>
    </w:p>
    <w:p w:rsidR="6174D0AE" w:rsidP="02224D3F" w:rsidRDefault="6174D0AE" w14:paraId="341040B3" w14:textId="2B0244E7">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6174D0AE">
        <w:rPr>
          <w:rFonts w:ascii="Calibri" w:hAnsi="Calibri" w:eastAsia="Calibri" w:cs="Calibri"/>
          <w:b w:val="0"/>
          <w:bCs w:val="0"/>
          <w:i w:val="0"/>
          <w:iCs w:val="0"/>
          <w:caps w:val="0"/>
          <w:smallCaps w:val="0"/>
          <w:noProof w:val="0"/>
          <w:color w:val="000000" w:themeColor="text1" w:themeTint="FF" w:themeShade="FF"/>
          <w:sz w:val="24"/>
          <w:szCs w:val="24"/>
          <w:lang w:val="sv-SE"/>
        </w:rPr>
        <w:t>Valberedare suppleant vakant</w:t>
      </w:r>
    </w:p>
    <w:p w:rsidR="6174D0AE" w:rsidP="02224D3F" w:rsidRDefault="6174D0AE" w14:paraId="6F7E6F1E" w14:textId="77FA1A66">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6174D0AE">
        <w:rPr>
          <w:rFonts w:ascii="Calibri" w:hAnsi="Calibri" w:eastAsia="Calibri" w:cs="Calibri"/>
          <w:b w:val="0"/>
          <w:bCs w:val="0"/>
          <w:i w:val="0"/>
          <w:iCs w:val="0"/>
          <w:caps w:val="0"/>
          <w:smallCaps w:val="0"/>
          <w:noProof w:val="0"/>
          <w:color w:val="000000" w:themeColor="text1" w:themeTint="FF" w:themeShade="FF"/>
          <w:sz w:val="24"/>
          <w:szCs w:val="24"/>
          <w:lang w:val="sv-SE"/>
        </w:rPr>
        <w:t xml:space="preserve">Styrelsen har haft </w:t>
      </w:r>
      <w:r w:rsidRPr="02224D3F" w:rsidR="2D7DD5DD">
        <w:rPr>
          <w:rFonts w:ascii="Calibri" w:hAnsi="Calibri" w:eastAsia="Calibri" w:cs="Calibri"/>
          <w:b w:val="0"/>
          <w:bCs w:val="0"/>
          <w:i w:val="0"/>
          <w:iCs w:val="0"/>
          <w:caps w:val="0"/>
          <w:smallCaps w:val="0"/>
          <w:noProof w:val="0"/>
          <w:color w:val="000000" w:themeColor="text1" w:themeTint="FF" w:themeShade="FF"/>
          <w:sz w:val="24"/>
          <w:szCs w:val="24"/>
          <w:lang w:val="sv-SE"/>
        </w:rPr>
        <w:t>8</w:t>
      </w:r>
      <w:r w:rsidRPr="02224D3F" w:rsidR="6174D0AE">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möten, varav </w:t>
      </w:r>
      <w:r w:rsidRPr="02224D3F" w:rsidR="3DCF735F">
        <w:rPr>
          <w:rFonts w:ascii="Calibri" w:hAnsi="Calibri" w:eastAsia="Calibri" w:cs="Calibri"/>
          <w:b w:val="0"/>
          <w:bCs w:val="0"/>
          <w:i w:val="0"/>
          <w:iCs w:val="0"/>
          <w:caps w:val="0"/>
          <w:smallCaps w:val="0"/>
          <w:noProof w:val="0"/>
          <w:color w:val="000000" w:themeColor="text1" w:themeTint="FF" w:themeShade="FF"/>
          <w:sz w:val="24"/>
          <w:szCs w:val="24"/>
          <w:lang w:val="sv-SE"/>
        </w:rPr>
        <w:t>2</w:t>
      </w:r>
      <w:r w:rsidRPr="02224D3F" w:rsidR="6174D0AE">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fysiska och </w:t>
      </w:r>
      <w:r w:rsidRPr="02224D3F" w:rsidR="1049A6CF">
        <w:rPr>
          <w:rFonts w:ascii="Calibri" w:hAnsi="Calibri" w:eastAsia="Calibri" w:cs="Calibri"/>
          <w:b w:val="0"/>
          <w:bCs w:val="0"/>
          <w:i w:val="0"/>
          <w:iCs w:val="0"/>
          <w:caps w:val="0"/>
          <w:smallCaps w:val="0"/>
          <w:noProof w:val="0"/>
          <w:color w:val="000000" w:themeColor="text1" w:themeTint="FF" w:themeShade="FF"/>
          <w:sz w:val="24"/>
          <w:szCs w:val="24"/>
          <w:lang w:val="sv-SE"/>
        </w:rPr>
        <w:t>6</w:t>
      </w:r>
      <w:r w:rsidRPr="02224D3F" w:rsidR="6174D0AE">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via teams.</w:t>
      </w:r>
    </w:p>
    <w:p w:rsidR="02224D3F" w:rsidP="02224D3F" w:rsidRDefault="02224D3F" w14:paraId="635A7F95" w14:textId="1AF73A51">
      <w:pPr>
        <w:rPr>
          <w:rFonts w:ascii="Calibri" w:hAnsi="Calibri" w:eastAsia="Calibri" w:cs="Calibri"/>
          <w:b w:val="0"/>
          <w:bCs w:val="0"/>
          <w:i w:val="0"/>
          <w:iCs w:val="0"/>
          <w:caps w:val="0"/>
          <w:smallCaps w:val="0"/>
          <w:noProof w:val="0"/>
          <w:color w:val="000000" w:themeColor="text1" w:themeTint="FF" w:themeShade="FF"/>
          <w:sz w:val="24"/>
          <w:szCs w:val="24"/>
          <w:lang w:val="sv-SE"/>
        </w:rPr>
      </w:pPr>
    </w:p>
    <w:p w:rsidR="75BF5FA2" w:rsidP="02224D3F" w:rsidRDefault="75BF5FA2" w14:paraId="0B983448" w14:textId="7899FDD5">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75BF5FA2">
        <w:rPr>
          <w:rFonts w:ascii="Calibri" w:hAnsi="Calibri" w:eastAsia="Calibri" w:cs="Calibri"/>
          <w:b w:val="1"/>
          <w:bCs w:val="1"/>
          <w:i w:val="0"/>
          <w:iCs w:val="0"/>
          <w:caps w:val="0"/>
          <w:smallCaps w:val="0"/>
          <w:noProof w:val="0"/>
          <w:color w:val="000000" w:themeColor="text1" w:themeTint="FF" w:themeShade="FF"/>
          <w:sz w:val="24"/>
          <w:szCs w:val="24"/>
          <w:lang w:val="sv-SE"/>
        </w:rPr>
        <w:t>Ekonomi</w:t>
      </w:r>
    </w:p>
    <w:p w:rsidR="75BF5FA2" w:rsidP="715AFF67" w:rsidRDefault="75BF5FA2" w14:paraId="0F0C7711" w14:textId="21B2ABB6">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715AFF67" w:rsidR="75BF5FA2">
        <w:rPr>
          <w:rFonts w:ascii="Calibri" w:hAnsi="Calibri" w:eastAsia="Calibri" w:cs="Calibri"/>
          <w:b w:val="0"/>
          <w:bCs w:val="0"/>
          <w:i w:val="0"/>
          <w:iCs w:val="0"/>
          <w:caps w:val="0"/>
          <w:smallCaps w:val="0"/>
          <w:noProof w:val="0"/>
          <w:color w:val="000000" w:themeColor="text1" w:themeTint="FF" w:themeShade="FF"/>
          <w:sz w:val="24"/>
          <w:szCs w:val="24"/>
          <w:lang w:val="sv-SE"/>
        </w:rPr>
        <w:t>Föreningens ekonomi är stabil. Medlemsavgiften har under 202</w:t>
      </w:r>
      <w:r w:rsidRPr="715AFF67" w:rsidR="55B7BC12">
        <w:rPr>
          <w:rFonts w:ascii="Calibri" w:hAnsi="Calibri" w:eastAsia="Calibri" w:cs="Calibri"/>
          <w:b w:val="0"/>
          <w:bCs w:val="0"/>
          <w:i w:val="0"/>
          <w:iCs w:val="0"/>
          <w:caps w:val="0"/>
          <w:smallCaps w:val="0"/>
          <w:noProof w:val="0"/>
          <w:color w:val="000000" w:themeColor="text1" w:themeTint="FF" w:themeShade="FF"/>
          <w:sz w:val="24"/>
          <w:szCs w:val="24"/>
          <w:lang w:val="sv-SE"/>
        </w:rPr>
        <w:t>5</w:t>
      </w:r>
      <w:r w:rsidRPr="715AFF67" w:rsidR="11821411">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w:t>
      </w:r>
      <w:r w:rsidRPr="715AFF67" w:rsidR="75BF5FA2">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varit 250 kr för vuxna och 50 kr för hemmavarande barn under 18 år. Region Sörmland bidrog till vår verksamhet med </w:t>
      </w:r>
      <w:r w:rsidRPr="715AFF67" w:rsidR="75BF5FA2">
        <w:rPr>
          <w:rFonts w:ascii="Calibri" w:hAnsi="Calibri" w:eastAsia="Calibri" w:cs="Calibri"/>
          <w:b w:val="0"/>
          <w:bCs w:val="0"/>
          <w:i w:val="0"/>
          <w:iCs w:val="0"/>
          <w:caps w:val="0"/>
          <w:smallCaps w:val="0"/>
          <w:noProof w:val="0"/>
          <w:color w:val="auto"/>
          <w:sz w:val="24"/>
          <w:szCs w:val="24"/>
          <w:lang w:val="sv-SE"/>
        </w:rPr>
        <w:t>2</w:t>
      </w:r>
      <w:r w:rsidRPr="715AFF67" w:rsidR="2D8E08ED">
        <w:rPr>
          <w:rFonts w:ascii="Calibri" w:hAnsi="Calibri" w:eastAsia="Calibri" w:cs="Calibri"/>
          <w:b w:val="0"/>
          <w:bCs w:val="0"/>
          <w:i w:val="0"/>
          <w:iCs w:val="0"/>
          <w:caps w:val="0"/>
          <w:smallCaps w:val="0"/>
          <w:noProof w:val="0"/>
          <w:color w:val="auto"/>
          <w:sz w:val="24"/>
          <w:szCs w:val="24"/>
          <w:lang w:val="sv-SE"/>
        </w:rPr>
        <w:t xml:space="preserve">5 990 </w:t>
      </w:r>
      <w:r w:rsidRPr="715AFF67" w:rsidR="75BF5FA2">
        <w:rPr>
          <w:rFonts w:ascii="Calibri" w:hAnsi="Calibri" w:eastAsia="Calibri" w:cs="Calibri"/>
          <w:b w:val="0"/>
          <w:bCs w:val="0"/>
          <w:i w:val="0"/>
          <w:iCs w:val="0"/>
          <w:caps w:val="0"/>
          <w:smallCaps w:val="0"/>
          <w:noProof w:val="0"/>
          <w:color w:val="000000" w:themeColor="text1" w:themeTint="FF" w:themeShade="FF"/>
          <w:sz w:val="24"/>
          <w:szCs w:val="24"/>
          <w:lang w:val="sv-SE"/>
        </w:rPr>
        <w:t>kr.</w:t>
      </w:r>
    </w:p>
    <w:p w:rsidR="02224D3F" w:rsidP="02224D3F" w:rsidRDefault="02224D3F" w14:paraId="78375A56" w14:textId="1BEC1451">
      <w:pPr>
        <w:rPr>
          <w:rFonts w:ascii="Calibri" w:hAnsi="Calibri" w:eastAsia="Calibri" w:cs="Calibri"/>
          <w:b w:val="0"/>
          <w:bCs w:val="0"/>
          <w:i w:val="0"/>
          <w:iCs w:val="0"/>
          <w:caps w:val="0"/>
          <w:smallCaps w:val="0"/>
          <w:noProof w:val="0"/>
          <w:color w:val="000000" w:themeColor="text1" w:themeTint="FF" w:themeShade="FF"/>
          <w:sz w:val="24"/>
          <w:szCs w:val="24"/>
          <w:lang w:val="sv-SE"/>
        </w:rPr>
      </w:pPr>
    </w:p>
    <w:p w:rsidR="3144B4D0" w:rsidP="02224D3F" w:rsidRDefault="3144B4D0" w14:paraId="43BF9967" w14:textId="308420AB">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3144B4D0">
        <w:rPr>
          <w:rFonts w:ascii="Calibri" w:hAnsi="Calibri" w:eastAsia="Calibri" w:cs="Calibri"/>
          <w:b w:val="1"/>
          <w:bCs w:val="1"/>
          <w:i w:val="0"/>
          <w:iCs w:val="0"/>
          <w:caps w:val="0"/>
          <w:smallCaps w:val="0"/>
          <w:noProof w:val="0"/>
          <w:color w:val="000000" w:themeColor="text1" w:themeTint="FF" w:themeShade="FF"/>
          <w:sz w:val="24"/>
          <w:szCs w:val="24"/>
          <w:lang w:val="sv-SE"/>
        </w:rPr>
        <w:t>Information</w:t>
      </w:r>
    </w:p>
    <w:p w:rsidR="3144B4D0" w:rsidP="02224D3F" w:rsidRDefault="3144B4D0" w14:paraId="47B1F870" w14:textId="27721844">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3144B4D0">
        <w:rPr>
          <w:rFonts w:ascii="Calibri" w:hAnsi="Calibri" w:eastAsia="Calibri" w:cs="Calibri"/>
          <w:b w:val="0"/>
          <w:bCs w:val="0"/>
          <w:i w:val="0"/>
          <w:iCs w:val="0"/>
          <w:caps w:val="0"/>
          <w:smallCaps w:val="0"/>
          <w:noProof w:val="0"/>
          <w:color w:val="000000" w:themeColor="text1" w:themeTint="FF" w:themeShade="FF"/>
          <w:sz w:val="24"/>
          <w:szCs w:val="24"/>
          <w:lang w:val="sv-SE"/>
        </w:rPr>
        <w:t xml:space="preserve">Nya medlemmar hälsas välkomna via ett mejl. Vi skickar kallelser till årsmöte med reguljär post för att alla ska få möjligheten att delta eller inkomma med synpunkter. Till den kallelsen bifogas även verksamhetsberättelse och verksamhetsplan. Utöver detta försöker vi skicka ut information kring vår verksamhet samt inbjudan till aktiviteter en till två gånger per år. Vi försöker gå över till fler digitala utskick då det går snabbare och billigare. </w:t>
      </w:r>
    </w:p>
    <w:p w:rsidR="3144B4D0" w:rsidP="02224D3F" w:rsidRDefault="3144B4D0" w14:paraId="092842D2" w14:textId="6CF0F974">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3144B4D0">
        <w:rPr>
          <w:rFonts w:ascii="Calibri" w:hAnsi="Calibri" w:eastAsia="Calibri" w:cs="Calibri"/>
          <w:b w:val="0"/>
          <w:bCs w:val="0"/>
          <w:i w:val="0"/>
          <w:iCs w:val="0"/>
          <w:caps w:val="0"/>
          <w:smallCaps w:val="0"/>
          <w:noProof w:val="0"/>
          <w:color w:val="000000" w:themeColor="text1" w:themeTint="FF" w:themeShade="FF"/>
          <w:sz w:val="24"/>
          <w:szCs w:val="24"/>
          <w:lang w:val="sv-SE"/>
        </w:rPr>
        <w:t xml:space="preserve">Vi har information om njursjukdomar samt vår verksamhet på njurmottagningarna på de tre sjukhusen i regionen. Vårdpersonalen är också en viktig del av informationsspridningen. </w:t>
      </w:r>
    </w:p>
    <w:p w:rsidR="3144B4D0" w:rsidP="02224D3F" w:rsidRDefault="3144B4D0" w14:paraId="6650DC0B" w14:textId="378A0738">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3144B4D0">
        <w:rPr>
          <w:rFonts w:ascii="Calibri" w:hAnsi="Calibri" w:eastAsia="Calibri" w:cs="Calibri"/>
          <w:b w:val="0"/>
          <w:bCs w:val="0"/>
          <w:i w:val="0"/>
          <w:iCs w:val="0"/>
          <w:caps w:val="0"/>
          <w:smallCaps w:val="0"/>
          <w:noProof w:val="0"/>
          <w:color w:val="000000" w:themeColor="text1" w:themeTint="FF" w:themeShade="FF"/>
          <w:sz w:val="24"/>
          <w:szCs w:val="24"/>
          <w:lang w:val="sv-SE"/>
        </w:rPr>
        <w:t xml:space="preserve">Föreningen har en egen grupp på Facebook: </w:t>
      </w:r>
      <w:r w:rsidRPr="02224D3F" w:rsidR="3144B4D0">
        <w:rPr>
          <w:rFonts w:ascii="Calibri" w:hAnsi="Calibri" w:eastAsia="Calibri" w:cs="Calibri"/>
          <w:b w:val="0"/>
          <w:bCs w:val="0"/>
          <w:i w:val="0"/>
          <w:iCs w:val="0"/>
          <w:caps w:val="0"/>
          <w:smallCaps w:val="0"/>
          <w:noProof w:val="0"/>
          <w:color w:val="000000" w:themeColor="text1" w:themeTint="FF" w:themeShade="FF"/>
          <w:sz w:val="24"/>
          <w:szCs w:val="24"/>
          <w:lang w:val="sv-SE"/>
        </w:rPr>
        <w:t>facebook</w:t>
      </w:r>
      <w:r w:rsidRPr="02224D3F" w:rsidR="3144B4D0">
        <w:rPr>
          <w:rFonts w:ascii="Calibri" w:hAnsi="Calibri" w:eastAsia="Calibri" w:cs="Calibri"/>
          <w:b w:val="0"/>
          <w:bCs w:val="0"/>
          <w:i w:val="0"/>
          <w:iCs w:val="0"/>
          <w:caps w:val="0"/>
          <w:smallCaps w:val="0"/>
          <w:noProof w:val="0"/>
          <w:color w:val="000000" w:themeColor="text1" w:themeTint="FF" w:themeShade="FF"/>
          <w:sz w:val="24"/>
          <w:szCs w:val="24"/>
          <w:lang w:val="sv-SE"/>
        </w:rPr>
        <w:t>/</w:t>
      </w:r>
      <w:r w:rsidRPr="02224D3F" w:rsidR="3144B4D0">
        <w:rPr>
          <w:rFonts w:ascii="Calibri" w:hAnsi="Calibri" w:eastAsia="Calibri" w:cs="Calibri"/>
          <w:b w:val="0"/>
          <w:bCs w:val="0"/>
          <w:i w:val="0"/>
          <w:iCs w:val="0"/>
          <w:caps w:val="0"/>
          <w:smallCaps w:val="0"/>
          <w:noProof w:val="0"/>
          <w:color w:val="000000" w:themeColor="text1" w:themeTint="FF" w:themeShade="FF"/>
          <w:sz w:val="24"/>
          <w:szCs w:val="24"/>
          <w:lang w:val="sv-SE"/>
        </w:rPr>
        <w:t>njurföreningen</w:t>
      </w:r>
      <w:r w:rsidRPr="02224D3F" w:rsidR="4503DC50">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w:t>
      </w:r>
      <w:r w:rsidRPr="02224D3F" w:rsidR="3144B4D0">
        <w:rPr>
          <w:rFonts w:ascii="Calibri" w:hAnsi="Calibri" w:eastAsia="Calibri" w:cs="Calibri"/>
          <w:b w:val="0"/>
          <w:bCs w:val="0"/>
          <w:i w:val="0"/>
          <w:iCs w:val="0"/>
          <w:caps w:val="0"/>
          <w:smallCaps w:val="0"/>
          <w:noProof w:val="0"/>
          <w:color w:val="000000" w:themeColor="text1" w:themeTint="FF" w:themeShade="FF"/>
          <w:sz w:val="24"/>
          <w:szCs w:val="24"/>
          <w:lang w:val="sv-SE"/>
        </w:rPr>
        <w:t>sörmland</w:t>
      </w:r>
      <w:r w:rsidRPr="02224D3F" w:rsidR="3144B4D0">
        <w:rPr>
          <w:rFonts w:ascii="Calibri" w:hAnsi="Calibri" w:eastAsia="Calibri" w:cs="Calibri"/>
          <w:b w:val="0"/>
          <w:bCs w:val="0"/>
          <w:i w:val="0"/>
          <w:iCs w:val="0"/>
          <w:caps w:val="0"/>
          <w:smallCaps w:val="0"/>
          <w:noProof w:val="0"/>
          <w:color w:val="000000" w:themeColor="text1" w:themeTint="FF" w:themeShade="FF"/>
          <w:sz w:val="24"/>
          <w:szCs w:val="24"/>
          <w:lang w:val="sv-SE"/>
        </w:rPr>
        <w:t>.</w:t>
      </w:r>
    </w:p>
    <w:p w:rsidR="3144B4D0" w:rsidP="02224D3F" w:rsidRDefault="3144B4D0" w14:paraId="7295B596" w14:textId="1F4D7106">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3144B4D0">
        <w:rPr>
          <w:rFonts w:ascii="Calibri" w:hAnsi="Calibri" w:eastAsia="Calibri" w:cs="Calibri"/>
          <w:b w:val="0"/>
          <w:bCs w:val="0"/>
          <w:i w:val="0"/>
          <w:iCs w:val="0"/>
          <w:caps w:val="0"/>
          <w:smallCaps w:val="0"/>
          <w:noProof w:val="0"/>
          <w:color w:val="000000" w:themeColor="text1" w:themeTint="FF" w:themeShade="FF"/>
          <w:sz w:val="24"/>
          <w:szCs w:val="24"/>
          <w:lang w:val="sv-SE"/>
        </w:rPr>
        <w:t xml:space="preserve">Njurföreningen har också en hemsida som man når via Njurförbundets </w:t>
      </w:r>
      <w:r w:rsidRPr="02224D3F" w:rsidR="45D315F2">
        <w:rPr>
          <w:rFonts w:ascii="Calibri" w:hAnsi="Calibri" w:eastAsia="Calibri" w:cs="Calibri"/>
          <w:b w:val="0"/>
          <w:bCs w:val="0"/>
          <w:i w:val="0"/>
          <w:iCs w:val="0"/>
          <w:caps w:val="0"/>
          <w:smallCaps w:val="0"/>
          <w:noProof w:val="0"/>
          <w:color w:val="000000" w:themeColor="text1" w:themeTint="FF" w:themeShade="FF"/>
          <w:sz w:val="24"/>
          <w:szCs w:val="24"/>
          <w:lang w:val="sv-SE"/>
        </w:rPr>
        <w:t>hem</w:t>
      </w:r>
      <w:r w:rsidRPr="02224D3F" w:rsidR="3144B4D0">
        <w:rPr>
          <w:rFonts w:ascii="Calibri" w:hAnsi="Calibri" w:eastAsia="Calibri" w:cs="Calibri"/>
          <w:b w:val="0"/>
          <w:bCs w:val="0"/>
          <w:i w:val="0"/>
          <w:iCs w:val="0"/>
          <w:caps w:val="0"/>
          <w:smallCaps w:val="0"/>
          <w:noProof w:val="0"/>
          <w:color w:val="000000" w:themeColor="text1" w:themeTint="FF" w:themeShade="FF"/>
          <w:sz w:val="24"/>
          <w:szCs w:val="24"/>
          <w:lang w:val="sv-SE"/>
        </w:rPr>
        <w:t xml:space="preserve">sida. </w:t>
      </w:r>
    </w:p>
    <w:p w:rsidR="3144B4D0" w:rsidP="02224D3F" w:rsidRDefault="3144B4D0" w14:paraId="7CA0BFC0" w14:textId="267AC7D1">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3144B4D0">
        <w:rPr>
          <w:rFonts w:ascii="Calibri" w:hAnsi="Calibri" w:eastAsia="Calibri" w:cs="Calibri"/>
          <w:b w:val="0"/>
          <w:bCs w:val="0"/>
          <w:i w:val="0"/>
          <w:iCs w:val="0"/>
          <w:caps w:val="0"/>
          <w:smallCaps w:val="0"/>
          <w:noProof w:val="0"/>
          <w:color w:val="000000" w:themeColor="text1" w:themeTint="FF" w:themeShade="FF"/>
          <w:sz w:val="24"/>
          <w:szCs w:val="24"/>
          <w:lang w:val="sv-SE"/>
        </w:rPr>
        <w:t>Njurförbundet delar ut tidningen Njurfunk fyra gånger per år.</w:t>
      </w:r>
    </w:p>
    <w:p w:rsidR="02224D3F" w:rsidP="02224D3F" w:rsidRDefault="02224D3F" w14:paraId="395EC51E" w14:textId="4DEE7E9D">
      <w:pPr>
        <w:rPr>
          <w:rFonts w:ascii="Calibri" w:hAnsi="Calibri" w:eastAsia="Calibri" w:cs="Calibri"/>
          <w:b w:val="0"/>
          <w:bCs w:val="0"/>
          <w:i w:val="0"/>
          <w:iCs w:val="0"/>
          <w:caps w:val="0"/>
          <w:smallCaps w:val="0"/>
          <w:noProof w:val="0"/>
          <w:color w:val="000000" w:themeColor="text1" w:themeTint="FF" w:themeShade="FF"/>
          <w:sz w:val="24"/>
          <w:szCs w:val="24"/>
          <w:lang w:val="sv-SE"/>
        </w:rPr>
      </w:pPr>
    </w:p>
    <w:p w:rsidR="0DEC3C03" w:rsidP="02224D3F" w:rsidRDefault="0DEC3C03" w14:paraId="37FD03CB" w14:textId="244FA9B0">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0DEC3C03">
        <w:rPr>
          <w:rFonts w:ascii="Calibri" w:hAnsi="Calibri" w:eastAsia="Calibri" w:cs="Calibri"/>
          <w:b w:val="1"/>
          <w:bCs w:val="1"/>
          <w:i w:val="0"/>
          <w:iCs w:val="0"/>
          <w:caps w:val="0"/>
          <w:smallCaps w:val="0"/>
          <w:noProof w:val="0"/>
          <w:color w:val="000000" w:themeColor="text1" w:themeTint="FF" w:themeShade="FF"/>
          <w:sz w:val="24"/>
          <w:szCs w:val="24"/>
          <w:lang w:val="sv-SE"/>
        </w:rPr>
        <w:t>Medlemsmöten och aktiviteter</w:t>
      </w:r>
    </w:p>
    <w:p w:rsidR="0DEC3C03" w:rsidP="164D9F7B" w:rsidRDefault="0DEC3C03" w14:paraId="292DA2C3" w14:textId="01C26E1E">
      <w:pPr>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pPr>
      <w:r w:rsidRPr="164D9F7B" w:rsidR="0DEC3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Vid årsmötet valdes Ulla Evensson till ordförande, Ingela Åkerstedt till kassör och Ann Sparr Theorin till sekreterare. Övriga ledamöter </w:t>
      </w:r>
      <w:r w:rsidRPr="164D9F7B" w:rsidR="4446226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har varit</w:t>
      </w:r>
      <w:r w:rsidRPr="164D9F7B" w:rsidR="0DEC3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 Per Larsson, Rune Johansson och</w:t>
      </w:r>
      <w:r w:rsidRPr="164D9F7B" w:rsidR="7B26AAD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 Erik </w:t>
      </w:r>
      <w:r w:rsidRPr="164D9F7B" w:rsidR="7B26AAD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Lintula</w:t>
      </w:r>
      <w:r w:rsidRPr="164D9F7B" w:rsidR="0DEC3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 </w:t>
      </w:r>
      <w:r w:rsidRPr="164D9F7B" w:rsidR="0DEC3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Suppleant blev</w:t>
      </w:r>
      <w:r w:rsidRPr="164D9F7B" w:rsidR="0DEC3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 </w:t>
      </w:r>
      <w:r w:rsidRPr="164D9F7B" w:rsidR="429595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Göran Rosén</w:t>
      </w:r>
      <w:r w:rsidRPr="164D9F7B" w:rsidR="0DEC3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 </w:t>
      </w:r>
      <w:r w:rsidRPr="164D9F7B" w:rsidR="2ECA750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Till vår stora sorg avled vår styrelseledamot Rune Johansson under sommaren. </w:t>
      </w:r>
      <w:r w:rsidRPr="164D9F7B" w:rsidR="49ADB6F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Göran Rosén blev då ordinarie ledamot.</w:t>
      </w:r>
    </w:p>
    <w:p w:rsidR="3B9AC88B" w:rsidP="715AFF67" w:rsidRDefault="3B9AC88B" w14:paraId="77FDD56E" w14:textId="5213558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715AFF67" w:rsidR="3B9AC88B">
        <w:rPr>
          <w:rFonts w:ascii="Calibri" w:hAnsi="Calibri" w:eastAsia="Calibri" w:cs="Calibri"/>
          <w:b w:val="0"/>
          <w:bCs w:val="0"/>
          <w:i w:val="0"/>
          <w:iCs w:val="0"/>
          <w:caps w:val="0"/>
          <w:smallCaps w:val="0"/>
          <w:noProof w:val="0"/>
          <w:color w:val="000000" w:themeColor="text1" w:themeTint="FF" w:themeShade="FF"/>
          <w:sz w:val="24"/>
          <w:szCs w:val="24"/>
          <w:lang w:val="sv-SE"/>
        </w:rPr>
        <w:t xml:space="preserve">Under året har arbetet med träffar på de olika sjukhusen fortsatt. I </w:t>
      </w:r>
      <w:r w:rsidRPr="715AFF67" w:rsidR="6CEFF748">
        <w:rPr>
          <w:rFonts w:ascii="Calibri" w:hAnsi="Calibri" w:eastAsia="Calibri" w:cs="Calibri"/>
          <w:b w:val="0"/>
          <w:bCs w:val="0"/>
          <w:i w:val="0"/>
          <w:iCs w:val="0"/>
          <w:caps w:val="0"/>
          <w:smallCaps w:val="0"/>
          <w:noProof w:val="0"/>
          <w:color w:val="000000" w:themeColor="text1" w:themeTint="FF" w:themeShade="FF"/>
          <w:sz w:val="24"/>
          <w:szCs w:val="24"/>
          <w:lang w:val="sv-SE"/>
        </w:rPr>
        <w:t>februari 202</w:t>
      </w:r>
      <w:r w:rsidRPr="715AFF67" w:rsidR="100D725C">
        <w:rPr>
          <w:rFonts w:ascii="Calibri" w:hAnsi="Calibri" w:eastAsia="Calibri" w:cs="Calibri"/>
          <w:b w:val="0"/>
          <w:bCs w:val="0"/>
          <w:i w:val="0"/>
          <w:iCs w:val="0"/>
          <w:caps w:val="0"/>
          <w:smallCaps w:val="0"/>
          <w:noProof w:val="0"/>
          <w:color w:val="000000" w:themeColor="text1" w:themeTint="FF" w:themeShade="FF"/>
          <w:sz w:val="24"/>
          <w:szCs w:val="24"/>
          <w:lang w:val="sv-SE"/>
        </w:rPr>
        <w:t>6</w:t>
      </w:r>
      <w:r w:rsidRPr="715AFF67" w:rsidR="6CEFF748">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anordnades en träff på </w:t>
      </w:r>
      <w:r w:rsidRPr="715AFF67" w:rsidR="5B428C16">
        <w:rPr>
          <w:rFonts w:ascii="Calibri" w:hAnsi="Calibri" w:eastAsia="Calibri" w:cs="Calibri"/>
          <w:b w:val="0"/>
          <w:bCs w:val="0"/>
          <w:i w:val="0"/>
          <w:iCs w:val="0"/>
          <w:caps w:val="0"/>
          <w:smallCaps w:val="0"/>
          <w:noProof w:val="0"/>
          <w:color w:val="000000" w:themeColor="text1" w:themeTint="FF" w:themeShade="FF"/>
          <w:sz w:val="24"/>
          <w:szCs w:val="24"/>
          <w:lang w:val="sv-SE"/>
        </w:rPr>
        <w:t>Nyköpings lasarett</w:t>
      </w:r>
      <w:r w:rsidRPr="715AFF67" w:rsidR="6CEFF748">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där en </w:t>
      </w:r>
      <w:r w:rsidRPr="715AFF67" w:rsidR="012AFF3B">
        <w:rPr>
          <w:rFonts w:ascii="Calibri" w:hAnsi="Calibri" w:eastAsia="Calibri" w:cs="Calibri"/>
          <w:b w:val="0"/>
          <w:bCs w:val="0"/>
          <w:i w:val="0"/>
          <w:iCs w:val="0"/>
          <w:caps w:val="0"/>
          <w:smallCaps w:val="0"/>
          <w:noProof w:val="0"/>
          <w:color w:val="000000" w:themeColor="text1" w:themeTint="FF" w:themeShade="FF"/>
          <w:sz w:val="24"/>
          <w:szCs w:val="24"/>
          <w:lang w:val="sv-SE"/>
        </w:rPr>
        <w:t>fysioterapeut</w:t>
      </w:r>
      <w:r w:rsidRPr="715AFF67" w:rsidR="6CEFF748">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förutom annan vårdpersonal, </w:t>
      </w:r>
      <w:r w:rsidRPr="715AFF67" w:rsidR="26609B9C">
        <w:rPr>
          <w:rFonts w:ascii="Calibri" w:hAnsi="Calibri" w:eastAsia="Calibri" w:cs="Calibri"/>
          <w:b w:val="0"/>
          <w:bCs w:val="0"/>
          <w:i w:val="0"/>
          <w:iCs w:val="0"/>
          <w:caps w:val="0"/>
          <w:smallCaps w:val="0"/>
          <w:noProof w:val="0"/>
          <w:color w:val="000000" w:themeColor="text1" w:themeTint="FF" w:themeShade="FF"/>
          <w:sz w:val="24"/>
          <w:szCs w:val="24"/>
          <w:lang w:val="sv-SE"/>
        </w:rPr>
        <w:t>deltog</w:t>
      </w:r>
      <w:r w:rsidRPr="715AFF67" w:rsidR="11D2193B">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w:t>
      </w:r>
      <w:r w:rsidRPr="715AFF67" w:rsidR="3DDD07ED">
        <w:rPr>
          <w:rFonts w:ascii="Calibri" w:hAnsi="Calibri" w:eastAsia="Calibri" w:cs="Calibri"/>
          <w:b w:val="0"/>
          <w:bCs w:val="0"/>
          <w:i w:val="0"/>
          <w:iCs w:val="0"/>
          <w:caps w:val="0"/>
          <w:smallCaps w:val="0"/>
          <w:noProof w:val="0"/>
          <w:color w:val="000000" w:themeColor="text1" w:themeTint="FF" w:themeShade="FF"/>
          <w:sz w:val="24"/>
          <w:szCs w:val="24"/>
          <w:lang w:val="sv-SE"/>
        </w:rPr>
        <w:t>Ämnet för dagen var “Före, under och efter transplantation”. Mötet var uppskattat och välbesökt. I mars i</w:t>
      </w:r>
      <w:r w:rsidRPr="715AFF67" w:rsidR="092AC98E">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år var vi inbjudna till nju</w:t>
      </w:r>
      <w:r w:rsidRPr="715AFF67" w:rsidR="3DDB1111">
        <w:rPr>
          <w:rFonts w:ascii="Calibri" w:hAnsi="Calibri" w:eastAsia="Calibri" w:cs="Calibri"/>
          <w:b w:val="0"/>
          <w:bCs w:val="0"/>
          <w:i w:val="0"/>
          <w:iCs w:val="0"/>
          <w:caps w:val="0"/>
          <w:smallCaps w:val="0"/>
          <w:noProof w:val="0"/>
          <w:color w:val="000000" w:themeColor="text1" w:themeTint="FF" w:themeShade="FF"/>
          <w:sz w:val="24"/>
          <w:szCs w:val="24"/>
          <w:lang w:val="sv-SE"/>
        </w:rPr>
        <w:t>ravdelningen Mälarsjukhuset</w:t>
      </w:r>
      <w:r w:rsidRPr="715AFF67" w:rsidR="092AC98E">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för att diskutera bemötande från vården. </w:t>
      </w:r>
      <w:r w:rsidRPr="715AFF67" w:rsidR="2C5D9CEF">
        <w:rPr>
          <w:rFonts w:ascii="Calibri" w:hAnsi="Calibri" w:eastAsia="Calibri" w:cs="Calibri"/>
          <w:b w:val="0"/>
          <w:bCs w:val="0"/>
          <w:i w:val="0"/>
          <w:iCs w:val="0"/>
          <w:caps w:val="0"/>
          <w:smallCaps w:val="0"/>
          <w:noProof w:val="0"/>
          <w:color w:val="000000" w:themeColor="text1" w:themeTint="FF" w:themeShade="FF"/>
          <w:sz w:val="24"/>
          <w:szCs w:val="24"/>
          <w:lang w:val="sv-SE"/>
        </w:rPr>
        <w:t xml:space="preserve">Styrelsen tackar för de tankar som lämnats från medlemmar i ämnet. </w:t>
      </w:r>
      <w:r w:rsidRPr="715AFF67" w:rsidR="6548EB40">
        <w:rPr>
          <w:rFonts w:ascii="Calibri" w:hAnsi="Calibri" w:eastAsia="Calibri" w:cs="Calibri"/>
          <w:b w:val="0"/>
          <w:bCs w:val="0"/>
          <w:i w:val="0"/>
          <w:iCs w:val="0"/>
          <w:caps w:val="0"/>
          <w:smallCaps w:val="0"/>
          <w:noProof w:val="0"/>
          <w:color w:val="000000" w:themeColor="text1" w:themeTint="FF" w:themeShade="FF"/>
          <w:sz w:val="24"/>
          <w:szCs w:val="24"/>
          <w:lang w:val="sv-SE"/>
        </w:rPr>
        <w:t xml:space="preserve">Ordförande samt vice ordförande träffade också vårdpersonal på dialyskliniken </w:t>
      </w:r>
      <w:r w:rsidRPr="715AFF67" w:rsidR="470AFEB6">
        <w:rPr>
          <w:rFonts w:ascii="Calibri" w:hAnsi="Calibri" w:eastAsia="Calibri" w:cs="Calibri"/>
          <w:b w:val="0"/>
          <w:bCs w:val="0"/>
          <w:i w:val="0"/>
          <w:iCs w:val="0"/>
          <w:caps w:val="0"/>
          <w:smallCaps w:val="0"/>
          <w:noProof w:val="0"/>
          <w:color w:val="000000" w:themeColor="text1" w:themeTint="FF" w:themeShade="FF"/>
          <w:sz w:val="24"/>
          <w:szCs w:val="24"/>
          <w:lang w:val="sv-SE"/>
        </w:rPr>
        <w:t xml:space="preserve">på </w:t>
      </w:r>
      <w:r w:rsidRPr="715AFF67" w:rsidR="470AFEB6">
        <w:rPr>
          <w:rFonts w:ascii="Calibri" w:hAnsi="Calibri" w:eastAsia="Calibri" w:cs="Calibri"/>
          <w:b w:val="0"/>
          <w:bCs w:val="0"/>
          <w:i w:val="0"/>
          <w:iCs w:val="0"/>
          <w:caps w:val="0"/>
          <w:smallCaps w:val="0"/>
          <w:noProof w:val="0"/>
          <w:color w:val="000000" w:themeColor="text1" w:themeTint="FF" w:themeShade="FF"/>
          <w:sz w:val="24"/>
          <w:szCs w:val="24"/>
          <w:lang w:val="sv-SE"/>
        </w:rPr>
        <w:t>Kullbergska</w:t>
      </w:r>
      <w:r w:rsidRPr="715AFF67" w:rsidR="470AFEB6">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sjukhuset för att informera om vår verksamhet. </w:t>
      </w:r>
    </w:p>
    <w:p w:rsidR="222DF72E" w:rsidP="6865FA4A" w:rsidRDefault="222DF72E" w14:paraId="6505CDE5" w14:textId="60F254F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6865FA4A" w:rsidR="222DF72E">
        <w:rPr>
          <w:rFonts w:ascii="Calibri" w:hAnsi="Calibri" w:eastAsia="Calibri" w:cs="Calibri"/>
          <w:b w:val="0"/>
          <w:bCs w:val="0"/>
          <w:i w:val="0"/>
          <w:iCs w:val="0"/>
          <w:caps w:val="0"/>
          <w:smallCaps w:val="0"/>
          <w:noProof w:val="0"/>
          <w:color w:val="000000" w:themeColor="text1" w:themeTint="FF" w:themeShade="FF"/>
          <w:sz w:val="24"/>
          <w:szCs w:val="24"/>
          <w:lang w:val="sv-SE"/>
        </w:rPr>
        <w:t>Under sommaren och hösten har Ulla Evensson informerat om de levnadsråd som tagits fram för tran</w:t>
      </w:r>
      <w:r w:rsidRPr="6865FA4A" w:rsidR="610EB2AB">
        <w:rPr>
          <w:rFonts w:ascii="Calibri" w:hAnsi="Calibri" w:eastAsia="Calibri" w:cs="Calibri"/>
          <w:b w:val="0"/>
          <w:bCs w:val="0"/>
          <w:i w:val="0"/>
          <w:iCs w:val="0"/>
          <w:caps w:val="0"/>
          <w:smallCaps w:val="0"/>
          <w:noProof w:val="0"/>
          <w:color w:val="000000" w:themeColor="text1" w:themeTint="FF" w:themeShade="FF"/>
          <w:sz w:val="24"/>
          <w:szCs w:val="24"/>
          <w:lang w:val="sv-SE"/>
        </w:rPr>
        <w:t xml:space="preserve">splanterade på sjukhusen samt under Barn-och ungdomsveckan i Tanum. </w:t>
      </w:r>
    </w:p>
    <w:p w:rsidR="1B96C54A" w:rsidP="6865FA4A" w:rsidRDefault="1B96C54A" w14:paraId="33CB5465" w14:textId="61927F5A">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6865FA4A" w:rsidR="1B96C54A">
        <w:rPr>
          <w:rFonts w:ascii="Calibri" w:hAnsi="Calibri" w:eastAsia="Calibri" w:cs="Calibri"/>
          <w:b w:val="0"/>
          <w:bCs w:val="0"/>
          <w:i w:val="0"/>
          <w:iCs w:val="0"/>
          <w:caps w:val="0"/>
          <w:smallCaps w:val="0"/>
          <w:noProof w:val="0"/>
          <w:color w:val="000000" w:themeColor="text1" w:themeTint="FF" w:themeShade="FF"/>
          <w:sz w:val="24"/>
          <w:szCs w:val="24"/>
          <w:lang w:val="sv-SE"/>
        </w:rPr>
        <w:t xml:space="preserve">En uppskattad föreläsning </w:t>
      </w:r>
      <w:r w:rsidRPr="6865FA4A" w:rsidR="74FCD608">
        <w:rPr>
          <w:rFonts w:ascii="Calibri" w:hAnsi="Calibri" w:eastAsia="Calibri" w:cs="Calibri"/>
          <w:b w:val="0"/>
          <w:bCs w:val="0"/>
          <w:i w:val="0"/>
          <w:iCs w:val="0"/>
          <w:caps w:val="0"/>
          <w:smallCaps w:val="0"/>
          <w:noProof w:val="0"/>
          <w:color w:val="000000" w:themeColor="text1" w:themeTint="FF" w:themeShade="FF"/>
          <w:sz w:val="24"/>
          <w:szCs w:val="24"/>
          <w:lang w:val="sv-SE"/>
        </w:rPr>
        <w:t xml:space="preserve">under hösten </w:t>
      </w:r>
      <w:r w:rsidRPr="6865FA4A" w:rsidR="456C5953">
        <w:rPr>
          <w:rFonts w:ascii="Calibri" w:hAnsi="Calibri" w:eastAsia="Calibri" w:cs="Calibri"/>
          <w:b w:val="0"/>
          <w:bCs w:val="0"/>
          <w:i w:val="0"/>
          <w:iCs w:val="0"/>
          <w:caps w:val="0"/>
          <w:smallCaps w:val="0"/>
          <w:noProof w:val="0"/>
          <w:color w:val="000000" w:themeColor="text1" w:themeTint="FF" w:themeShade="FF"/>
          <w:sz w:val="24"/>
          <w:szCs w:val="24"/>
          <w:lang w:val="sv-SE"/>
        </w:rPr>
        <w:t xml:space="preserve">2025 </w:t>
      </w:r>
      <w:r w:rsidRPr="6865FA4A" w:rsidR="1B96C54A">
        <w:rPr>
          <w:rFonts w:ascii="Calibri" w:hAnsi="Calibri" w:eastAsia="Calibri" w:cs="Calibri"/>
          <w:b w:val="0"/>
          <w:bCs w:val="0"/>
          <w:i w:val="0"/>
          <w:iCs w:val="0"/>
          <w:caps w:val="0"/>
          <w:smallCaps w:val="0"/>
          <w:noProof w:val="0"/>
          <w:color w:val="000000" w:themeColor="text1" w:themeTint="FF" w:themeShade="FF"/>
          <w:sz w:val="24"/>
          <w:szCs w:val="24"/>
          <w:lang w:val="sv-SE"/>
        </w:rPr>
        <w:t xml:space="preserve">stod Tomas </w:t>
      </w:r>
      <w:r w:rsidRPr="6865FA4A" w:rsidR="1B96C54A">
        <w:rPr>
          <w:rFonts w:ascii="Calibri" w:hAnsi="Calibri" w:eastAsia="Calibri" w:cs="Calibri"/>
          <w:b w:val="0"/>
          <w:bCs w:val="0"/>
          <w:i w:val="0"/>
          <w:iCs w:val="0"/>
          <w:caps w:val="0"/>
          <w:smallCaps w:val="0"/>
          <w:noProof w:val="0"/>
          <w:color w:val="000000" w:themeColor="text1" w:themeTint="FF" w:themeShade="FF"/>
          <w:sz w:val="24"/>
          <w:szCs w:val="24"/>
          <w:lang w:val="sv-SE"/>
        </w:rPr>
        <w:t>Lorant</w:t>
      </w:r>
      <w:r w:rsidRPr="6865FA4A" w:rsidR="1B96C54A">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w:t>
      </w:r>
      <w:r w:rsidRPr="6865FA4A" w:rsidR="35DE09E4">
        <w:rPr>
          <w:rFonts w:ascii="Calibri" w:hAnsi="Calibri" w:eastAsia="Calibri" w:cs="Calibri"/>
          <w:b w:val="0"/>
          <w:bCs w:val="0"/>
          <w:i w:val="0"/>
          <w:iCs w:val="0"/>
          <w:caps w:val="0"/>
          <w:smallCaps w:val="0"/>
          <w:noProof w:val="0"/>
          <w:color w:val="000000" w:themeColor="text1" w:themeTint="FF" w:themeShade="FF"/>
          <w:sz w:val="24"/>
          <w:szCs w:val="24"/>
          <w:lang w:val="sv-SE"/>
        </w:rPr>
        <w:t xml:space="preserve">för. Han är transplantationskirurg och forskare, verksam vid Akademiska sjukhuset i Uppsala. </w:t>
      </w:r>
      <w:r w:rsidRPr="6865FA4A" w:rsidR="6DFEFA77">
        <w:rPr>
          <w:rFonts w:ascii="Calibri" w:hAnsi="Calibri" w:eastAsia="Calibri" w:cs="Calibri"/>
          <w:b w:val="0"/>
          <w:bCs w:val="0"/>
          <w:i w:val="0"/>
          <w:iCs w:val="0"/>
          <w:caps w:val="0"/>
          <w:smallCaps w:val="0"/>
          <w:noProof w:val="0"/>
          <w:color w:val="000000" w:themeColor="text1" w:themeTint="FF" w:themeShade="FF"/>
          <w:sz w:val="24"/>
          <w:szCs w:val="24"/>
          <w:lang w:val="sv-SE"/>
        </w:rPr>
        <w:t xml:space="preserve">Han talade om nya läkemedel, individanpassad medicinering och </w:t>
      </w:r>
      <w:r w:rsidRPr="6865FA4A" w:rsidR="6DFEFA77">
        <w:rPr>
          <w:rFonts w:ascii="Calibri" w:hAnsi="Calibri" w:eastAsia="Calibri" w:cs="Calibri"/>
          <w:b w:val="0"/>
          <w:bCs w:val="0"/>
          <w:i w:val="0"/>
          <w:iCs w:val="0"/>
          <w:caps w:val="0"/>
          <w:smallCaps w:val="0"/>
          <w:noProof w:val="0"/>
          <w:color w:val="000000" w:themeColor="text1" w:themeTint="FF" w:themeShade="FF"/>
          <w:sz w:val="24"/>
          <w:szCs w:val="24"/>
          <w:lang w:val="sv-SE"/>
        </w:rPr>
        <w:t>xeno</w:t>
      </w:r>
      <w:r w:rsidRPr="6865FA4A" w:rsidR="6DFEFA77">
        <w:rPr>
          <w:rFonts w:ascii="Calibri" w:hAnsi="Calibri" w:eastAsia="Calibri" w:cs="Calibri"/>
          <w:b w:val="0"/>
          <w:bCs w:val="0"/>
          <w:i w:val="0"/>
          <w:iCs w:val="0"/>
          <w:caps w:val="0"/>
          <w:smallCaps w:val="0"/>
          <w:noProof w:val="0"/>
          <w:color w:val="000000" w:themeColor="text1" w:themeTint="FF" w:themeShade="FF"/>
          <w:sz w:val="24"/>
          <w:szCs w:val="24"/>
          <w:lang w:val="sv-SE"/>
        </w:rPr>
        <w:t>-</w:t>
      </w:r>
      <w:r w:rsidRPr="6865FA4A" w:rsidR="5D3D8A47">
        <w:rPr>
          <w:rFonts w:ascii="Calibri" w:hAnsi="Calibri" w:eastAsia="Calibri" w:cs="Calibri"/>
          <w:b w:val="0"/>
          <w:bCs w:val="0"/>
          <w:i w:val="0"/>
          <w:iCs w:val="0"/>
          <w:caps w:val="0"/>
          <w:smallCaps w:val="0"/>
          <w:noProof w:val="0"/>
          <w:color w:val="000000" w:themeColor="text1" w:themeTint="FF" w:themeShade="FF"/>
          <w:sz w:val="24"/>
          <w:szCs w:val="24"/>
          <w:lang w:val="sv-SE"/>
        </w:rPr>
        <w:t>transplantationer (från gris till människa).</w:t>
      </w:r>
      <w:r w:rsidRPr="6865FA4A" w:rsidR="13B4529A">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Det var mycket spännande och informativt. </w:t>
      </w:r>
    </w:p>
    <w:p w:rsidR="59BCA2B1" w:rsidP="6865FA4A" w:rsidRDefault="59BCA2B1" w14:paraId="24AA9FF8" w14:textId="634F295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6865FA4A" w:rsidR="59BCA2B1">
        <w:rPr>
          <w:rFonts w:ascii="Calibri" w:hAnsi="Calibri" w:eastAsia="Calibri" w:cs="Calibri"/>
          <w:b w:val="0"/>
          <w:bCs w:val="0"/>
          <w:i w:val="0"/>
          <w:iCs w:val="0"/>
          <w:caps w:val="0"/>
          <w:smallCaps w:val="0"/>
          <w:noProof w:val="0"/>
          <w:color w:val="000000" w:themeColor="text1" w:themeTint="FF" w:themeShade="FF"/>
          <w:sz w:val="24"/>
          <w:szCs w:val="24"/>
          <w:lang w:val="sv-SE"/>
        </w:rPr>
        <w:t xml:space="preserve">I oktober 2025 var det öppet hus på E18 i Eskilstuna och Njurföreningen fanns på plats. </w:t>
      </w:r>
    </w:p>
    <w:p w:rsidR="0DEC3C03" w:rsidP="6865FA4A" w:rsidRDefault="0DEC3C03" w14:paraId="6FAB3B31" w14:textId="26F8D16A">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6865FA4A" w:rsidR="511AB1C5">
        <w:rPr>
          <w:rFonts w:ascii="Calibri" w:hAnsi="Calibri" w:eastAsia="Calibri" w:cs="Calibri"/>
          <w:b w:val="0"/>
          <w:bCs w:val="0"/>
          <w:i w:val="0"/>
          <w:iCs w:val="0"/>
          <w:caps w:val="0"/>
          <w:smallCaps w:val="0"/>
          <w:noProof w:val="0"/>
          <w:color w:val="000000" w:themeColor="text1" w:themeTint="FF" w:themeShade="FF"/>
          <w:sz w:val="24"/>
          <w:szCs w:val="24"/>
          <w:lang w:val="sv-SE"/>
        </w:rPr>
        <w:t xml:space="preserve">Mycket arbete har också lagts på </w:t>
      </w:r>
      <w:r w:rsidRPr="6865FA4A" w:rsidR="48E72192">
        <w:rPr>
          <w:rFonts w:ascii="Calibri" w:hAnsi="Calibri" w:eastAsia="Calibri" w:cs="Calibri"/>
          <w:b w:val="0"/>
          <w:bCs w:val="0"/>
          <w:i w:val="0"/>
          <w:iCs w:val="0"/>
          <w:caps w:val="0"/>
          <w:smallCaps w:val="0"/>
          <w:noProof w:val="0"/>
          <w:color w:val="000000" w:themeColor="text1" w:themeTint="FF" w:themeShade="FF"/>
          <w:sz w:val="24"/>
          <w:szCs w:val="24"/>
          <w:lang w:val="sv-SE"/>
        </w:rPr>
        <w:t xml:space="preserve">det nya rikstäckande arbetet med anhörigträffar där Christer Evensson suttit med i arbetsgruppen och Britt Eklund varit </w:t>
      </w:r>
      <w:r w:rsidRPr="6865FA4A" w:rsidR="77ED6715">
        <w:rPr>
          <w:rFonts w:ascii="Calibri" w:hAnsi="Calibri" w:eastAsia="Calibri" w:cs="Calibri"/>
          <w:b w:val="0"/>
          <w:bCs w:val="0"/>
          <w:i w:val="0"/>
          <w:iCs w:val="0"/>
          <w:caps w:val="0"/>
          <w:smallCaps w:val="0"/>
          <w:noProof w:val="0"/>
          <w:color w:val="000000" w:themeColor="text1" w:themeTint="FF" w:themeShade="FF"/>
          <w:sz w:val="24"/>
          <w:szCs w:val="24"/>
          <w:lang w:val="sv-SE"/>
        </w:rPr>
        <w:t xml:space="preserve">mötesledare i Sörmland. </w:t>
      </w:r>
      <w:r w:rsidRPr="6865FA4A" w:rsidR="5D0D512D">
        <w:rPr>
          <w:rFonts w:ascii="Calibri" w:hAnsi="Calibri" w:eastAsia="Calibri" w:cs="Calibri"/>
          <w:b w:val="0"/>
          <w:bCs w:val="0"/>
          <w:i w:val="0"/>
          <w:iCs w:val="0"/>
          <w:caps w:val="0"/>
          <w:smallCaps w:val="0"/>
          <w:noProof w:val="0"/>
          <w:color w:val="000000" w:themeColor="text1" w:themeTint="FF" w:themeShade="FF"/>
          <w:sz w:val="24"/>
          <w:szCs w:val="24"/>
          <w:lang w:val="sv-SE"/>
        </w:rPr>
        <w:t>Deras arbete har fortsatt under</w:t>
      </w:r>
      <w:r w:rsidRPr="6865FA4A" w:rsidR="46930EC9">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året.</w:t>
      </w:r>
    </w:p>
    <w:p w:rsidR="0783C9BF" w:rsidP="6865FA4A" w:rsidRDefault="0783C9BF" w14:paraId="3889EC76" w14:textId="5080FD06">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6865FA4A" w:rsidR="0783C9BF">
        <w:rPr>
          <w:rFonts w:ascii="Calibri" w:hAnsi="Calibri" w:eastAsia="Calibri" w:cs="Calibri"/>
          <w:b w:val="0"/>
          <w:bCs w:val="0"/>
          <w:i w:val="0"/>
          <w:iCs w:val="0"/>
          <w:caps w:val="0"/>
          <w:smallCaps w:val="0"/>
          <w:noProof w:val="0"/>
          <w:color w:val="000000" w:themeColor="text1" w:themeTint="FF" w:themeShade="FF"/>
          <w:sz w:val="24"/>
          <w:szCs w:val="24"/>
          <w:lang w:val="sv-SE"/>
        </w:rPr>
        <w:t xml:space="preserve">Vår jullunch den 7 december avnjöts även i år på E18. </w:t>
      </w:r>
      <w:r w:rsidRPr="6865FA4A" w:rsidR="4FF1DA6D">
        <w:rPr>
          <w:rFonts w:ascii="Calibri" w:hAnsi="Calibri" w:eastAsia="Calibri" w:cs="Calibri"/>
          <w:b w:val="0"/>
          <w:bCs w:val="0"/>
          <w:i w:val="0"/>
          <w:iCs w:val="0"/>
          <w:caps w:val="0"/>
          <w:smallCaps w:val="0"/>
          <w:noProof w:val="0"/>
          <w:color w:val="000000" w:themeColor="text1" w:themeTint="FF" w:themeShade="FF"/>
          <w:sz w:val="24"/>
          <w:szCs w:val="24"/>
          <w:lang w:val="sv-SE"/>
        </w:rPr>
        <w:t xml:space="preserve">God mat och bra samtal. </w:t>
      </w:r>
      <w:r w:rsidRPr="6865FA4A" w:rsidR="0783C9BF">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w:t>
      </w:r>
    </w:p>
    <w:p w:rsidR="0DEC3C03" w:rsidP="715AFF67" w:rsidRDefault="0DEC3C03" w14:paraId="247A270D" w14:textId="51B84CA8">
      <w:pPr>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pPr>
      <w:r w:rsidRPr="715AFF67" w:rsidR="0DEC3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Den 1</w:t>
      </w:r>
      <w:r w:rsidRPr="715AFF67" w:rsidR="52C53F7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2</w:t>
      </w:r>
      <w:r w:rsidRPr="715AFF67" w:rsidR="0DEC3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 mars 202</w:t>
      </w:r>
      <w:r w:rsidRPr="715AFF67" w:rsidR="66065EB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6</w:t>
      </w:r>
      <w:r w:rsidRPr="715AFF67" w:rsidR="0DEC3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 uppmärksammades Världsnjurdagen på flera håll i landet. På</w:t>
      </w:r>
      <w:r w:rsidRPr="715AFF67" w:rsidR="4114312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 både</w:t>
      </w:r>
      <w:r w:rsidRPr="715AFF67" w:rsidR="0DEC3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 </w:t>
      </w:r>
      <w:r w:rsidRPr="715AFF67" w:rsidR="5400647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Mälarsjukhuset och Nyköpings lasarett </w:t>
      </w:r>
      <w:r w:rsidRPr="715AFF67" w:rsidR="0DEC3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hade </w:t>
      </w:r>
      <w:r w:rsidRPr="715AFF67" w:rsidR="55104E2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njuravdelning</w:t>
      </w:r>
      <w:r w:rsidRPr="715AFF67" w:rsidR="1347469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arna</w:t>
      </w:r>
      <w:r w:rsidRPr="715AFF67" w:rsidR="0DEC3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 </w:t>
      </w:r>
      <w:r w:rsidRPr="715AFF67" w:rsidR="02E02EE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kontroll av blodtryck samt informerade om njursjukdomar</w:t>
      </w:r>
      <w:r w:rsidRPr="715AFF67" w:rsidR="0DEC3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w:t>
      </w:r>
      <w:r w:rsidRPr="715AFF67" w:rsidR="0DC2A30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 Representant</w:t>
      </w:r>
      <w:r w:rsidRPr="715AFF67" w:rsidR="6E4F0E6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er</w:t>
      </w:r>
      <w:r w:rsidRPr="715AFF67" w:rsidR="0DC2A30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 xml:space="preserve"> från </w:t>
      </w:r>
      <w:r w:rsidRPr="715AFF67" w:rsidR="5ED1733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N</w:t>
      </w:r>
      <w:r w:rsidRPr="715AFF67" w:rsidR="0DC2A30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sv-SE"/>
        </w:rPr>
        <w:t>jurföreningen fanns också på plats.</w:t>
      </w:r>
    </w:p>
    <w:p w:rsidR="02224D3F" w:rsidP="02224D3F" w:rsidRDefault="02224D3F" w14:paraId="0CC8A5D0" w14:textId="3352FDE0">
      <w:pPr>
        <w:rPr>
          <w:rFonts w:ascii="Calibri" w:hAnsi="Calibri" w:eastAsia="Calibri" w:cs="Calibri"/>
          <w:b w:val="0"/>
          <w:bCs w:val="0"/>
          <w:i w:val="0"/>
          <w:iCs w:val="0"/>
          <w:caps w:val="0"/>
          <w:smallCaps w:val="0"/>
          <w:noProof w:val="0"/>
          <w:color w:val="000000" w:themeColor="text1" w:themeTint="FF" w:themeShade="FF"/>
          <w:sz w:val="24"/>
          <w:szCs w:val="24"/>
          <w:lang w:val="sv-SE"/>
        </w:rPr>
      </w:pPr>
    </w:p>
    <w:p w:rsidR="0DEC3C03" w:rsidP="02224D3F" w:rsidRDefault="0DEC3C03" w14:paraId="371D9E47" w14:textId="78EE6851">
      <w:pPr>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0DEC3C0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sv-SE"/>
        </w:rPr>
        <w:t>Förbundsarrangemang</w:t>
      </w:r>
    </w:p>
    <w:p w:rsidR="0DEC3C03" w:rsidP="6865FA4A" w:rsidRDefault="0DEC3C03" w14:paraId="341E4E07" w14:textId="66FF9BC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6865FA4A" w:rsidR="0DEC3C03">
        <w:rPr>
          <w:rFonts w:ascii="Calibri" w:hAnsi="Calibri" w:eastAsia="Calibri" w:cs="Calibri"/>
          <w:b w:val="0"/>
          <w:bCs w:val="0"/>
          <w:i w:val="0"/>
          <w:iCs w:val="0"/>
          <w:caps w:val="0"/>
          <w:smallCaps w:val="0"/>
          <w:noProof w:val="0"/>
          <w:color w:val="000000" w:themeColor="text1" w:themeTint="FF" w:themeShade="FF"/>
          <w:sz w:val="24"/>
          <w:szCs w:val="24"/>
          <w:lang w:val="sv-SE"/>
        </w:rPr>
        <w:t>Ulla Evensson, ordförande i Njurföreningen Sörmland</w:t>
      </w:r>
      <w:r w:rsidRPr="6865FA4A" w:rsidR="204431BC">
        <w:rPr>
          <w:rFonts w:ascii="Calibri" w:hAnsi="Calibri" w:eastAsia="Calibri" w:cs="Calibri"/>
          <w:b w:val="0"/>
          <w:bCs w:val="0"/>
          <w:i w:val="0"/>
          <w:iCs w:val="0"/>
          <w:caps w:val="0"/>
          <w:smallCaps w:val="0"/>
          <w:noProof w:val="0"/>
          <w:color w:val="000000" w:themeColor="text1" w:themeTint="FF" w:themeShade="FF"/>
          <w:sz w:val="24"/>
          <w:szCs w:val="24"/>
          <w:lang w:val="sv-SE"/>
        </w:rPr>
        <w:t>, är också vice ordförande i Njurförbundet. I den rollen har hon representerat förbundet i regeringens ut</w:t>
      </w:r>
      <w:r w:rsidRPr="6865FA4A" w:rsidR="5819F87E">
        <w:rPr>
          <w:rFonts w:ascii="Calibri" w:hAnsi="Calibri" w:eastAsia="Calibri" w:cs="Calibri"/>
          <w:b w:val="0"/>
          <w:bCs w:val="0"/>
          <w:i w:val="0"/>
          <w:iCs w:val="0"/>
          <w:caps w:val="0"/>
          <w:smallCaps w:val="0"/>
          <w:noProof w:val="0"/>
          <w:color w:val="000000" w:themeColor="text1" w:themeTint="FF" w:themeShade="FF"/>
          <w:sz w:val="24"/>
          <w:szCs w:val="24"/>
          <w:lang w:val="sv-SE"/>
        </w:rPr>
        <w:t>vidgade patientråd, vilka sammanträder två gånger per år.</w:t>
      </w:r>
      <w:r w:rsidRPr="6865FA4A" w:rsidR="6E7D4DDD">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w:t>
      </w:r>
      <w:r w:rsidRPr="6865FA4A" w:rsidR="0B36616F">
        <w:rPr>
          <w:rFonts w:ascii="Calibri" w:hAnsi="Calibri" w:eastAsia="Calibri" w:cs="Calibri"/>
          <w:b w:val="0"/>
          <w:bCs w:val="0"/>
          <w:i w:val="0"/>
          <w:iCs w:val="0"/>
          <w:caps w:val="0"/>
          <w:smallCaps w:val="0"/>
          <w:noProof w:val="0"/>
          <w:color w:val="000000" w:themeColor="text1" w:themeTint="FF" w:themeShade="FF"/>
          <w:sz w:val="24"/>
          <w:szCs w:val="24"/>
          <w:lang w:val="sv-SE"/>
        </w:rPr>
        <w:t xml:space="preserve">Under året har diskussionerna bland annat handlat om kvinnors hälsa, </w:t>
      </w:r>
      <w:r w:rsidRPr="6865FA4A" w:rsidR="0B36616F">
        <w:rPr>
          <w:rFonts w:ascii="Calibri" w:hAnsi="Calibri" w:eastAsia="Calibri" w:cs="Calibri"/>
          <w:b w:val="0"/>
          <w:bCs w:val="0"/>
          <w:i w:val="0"/>
          <w:iCs w:val="0"/>
          <w:caps w:val="0"/>
          <w:smallCaps w:val="0"/>
          <w:noProof w:val="0"/>
          <w:color w:val="000000" w:themeColor="text1" w:themeTint="FF" w:themeShade="FF"/>
          <w:sz w:val="24"/>
          <w:szCs w:val="24"/>
          <w:lang w:val="sv-SE"/>
        </w:rPr>
        <w:t>p</w:t>
      </w:r>
      <w:r w:rsidRPr="6865FA4A" w:rsidR="23CA4552">
        <w:rPr>
          <w:rFonts w:ascii="Calibri" w:hAnsi="Calibri" w:eastAsia="Calibri" w:cs="Calibri"/>
          <w:b w:val="0"/>
          <w:bCs w:val="0"/>
          <w:i w:val="0"/>
          <w:iCs w:val="0"/>
          <w:caps w:val="0"/>
          <w:smallCaps w:val="0"/>
          <w:noProof w:val="0"/>
          <w:color w:val="000000" w:themeColor="text1" w:themeTint="FF" w:themeShade="FF"/>
          <w:sz w:val="24"/>
          <w:szCs w:val="24"/>
          <w:lang w:val="sv-SE"/>
        </w:rPr>
        <w:t>atientlagen</w:t>
      </w:r>
      <w:r w:rsidRPr="6865FA4A" w:rsidR="23CA4552">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samt vårdköer</w:t>
      </w:r>
      <w:r w:rsidRPr="6865FA4A" w:rsidR="65825ADA">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w:t>
      </w:r>
    </w:p>
    <w:p w:rsidR="0EB60433" w:rsidP="6865FA4A" w:rsidRDefault="0EB60433" w14:paraId="07D2704D" w14:textId="5EE18D72">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sv-SE"/>
        </w:rPr>
      </w:pPr>
      <w:r w:rsidRPr="6865FA4A" w:rsidR="0EB60433">
        <w:rPr>
          <w:rFonts w:ascii="Calibri" w:hAnsi="Calibri" w:eastAsia="Calibri" w:cs="Calibri"/>
          <w:b w:val="0"/>
          <w:bCs w:val="0"/>
          <w:i w:val="0"/>
          <w:iCs w:val="0"/>
          <w:caps w:val="0"/>
          <w:smallCaps w:val="0"/>
          <w:noProof w:val="0"/>
          <w:color w:val="000000" w:themeColor="text1" w:themeTint="FF" w:themeShade="FF"/>
          <w:sz w:val="24"/>
          <w:szCs w:val="24"/>
          <w:lang w:val="sv-SE"/>
        </w:rPr>
        <w:t>En stödlinje för njursjuka har öppnat</w:t>
      </w:r>
      <w:r w:rsidRPr="6865FA4A" w:rsidR="11E5CED3">
        <w:rPr>
          <w:rFonts w:ascii="Calibri" w:hAnsi="Calibri" w:eastAsia="Calibri" w:cs="Calibri"/>
          <w:b w:val="0"/>
          <w:bCs w:val="0"/>
          <w:i w:val="0"/>
          <w:iCs w:val="0"/>
          <w:caps w:val="0"/>
          <w:smallCaps w:val="0"/>
          <w:noProof w:val="0"/>
          <w:color w:val="000000" w:themeColor="text1" w:themeTint="FF" w:themeShade="FF"/>
          <w:sz w:val="24"/>
          <w:szCs w:val="24"/>
          <w:lang w:val="sv-SE"/>
        </w:rPr>
        <w:t>. Njurlinjen bemannas av en erfaren sjuksköterska</w:t>
      </w:r>
      <w:r w:rsidRPr="6865FA4A" w:rsidR="4C5EFC99">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som kan ge råd och stöd till njursjuka och anhöriga. Läs mer på </w:t>
      </w:r>
      <w:r w:rsidRPr="6865FA4A" w:rsidR="74A21326">
        <w:rPr>
          <w:rFonts w:ascii="Calibri" w:hAnsi="Calibri" w:eastAsia="Calibri" w:cs="Calibri"/>
          <w:b w:val="0"/>
          <w:bCs w:val="0"/>
          <w:i w:val="0"/>
          <w:iCs w:val="0"/>
          <w:caps w:val="0"/>
          <w:smallCaps w:val="0"/>
          <w:noProof w:val="0"/>
          <w:color w:val="000000" w:themeColor="text1" w:themeTint="FF" w:themeShade="FF"/>
          <w:sz w:val="24"/>
          <w:szCs w:val="24"/>
          <w:lang w:val="sv-SE"/>
        </w:rPr>
        <w:t>Njurförbundets</w:t>
      </w:r>
      <w:r w:rsidRPr="6865FA4A" w:rsidR="74A21326">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hemsida.</w:t>
      </w:r>
    </w:p>
    <w:p w:rsidR="0DEC3C03" w:rsidP="7328211D" w:rsidRDefault="0DEC3C03" w14:paraId="567B844D" w14:textId="0454AE3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7328211D" w:rsidR="0DEC3C03">
        <w:rPr>
          <w:rFonts w:ascii="Calibri" w:hAnsi="Calibri" w:eastAsia="Calibri" w:cs="Calibri"/>
          <w:b w:val="0"/>
          <w:bCs w:val="0"/>
          <w:i w:val="0"/>
          <w:iCs w:val="0"/>
          <w:caps w:val="0"/>
          <w:smallCaps w:val="0"/>
          <w:noProof w:val="0"/>
          <w:color w:val="000000" w:themeColor="text1" w:themeTint="FF" w:themeShade="FF"/>
          <w:sz w:val="24"/>
          <w:szCs w:val="24"/>
          <w:lang w:val="sv-SE"/>
        </w:rPr>
        <w:t>En arbetsgrupp har också utsetts för att arbeta fram ett förslag till gemensamt utbildningsmaterial för njurskolor över hela landet.</w:t>
      </w:r>
      <w:r w:rsidRPr="7328211D" w:rsidR="3C25C46E">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Ett förslag är att dela in utbildningen i olika teman, till exempel njursjukdomar, dialys</w:t>
      </w:r>
      <w:r w:rsidRPr="7328211D" w:rsidR="4196F8C9">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etc.</w:t>
      </w:r>
    </w:p>
    <w:p w:rsidR="02224D3F" w:rsidP="7328211D" w:rsidRDefault="02224D3F" w14:paraId="052C7964" w14:textId="1C77E90B">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7328211D" w:rsidR="4196F8C9">
        <w:rPr>
          <w:rFonts w:ascii="Calibri" w:hAnsi="Calibri" w:eastAsia="Calibri" w:cs="Calibri"/>
          <w:b w:val="0"/>
          <w:bCs w:val="0"/>
          <w:i w:val="0"/>
          <w:iCs w:val="0"/>
          <w:caps w:val="0"/>
          <w:smallCaps w:val="0"/>
          <w:noProof w:val="0"/>
          <w:color w:val="000000" w:themeColor="text1" w:themeTint="FF" w:themeShade="FF"/>
          <w:sz w:val="24"/>
          <w:szCs w:val="24"/>
          <w:lang w:val="sv-SE"/>
        </w:rPr>
        <w:t xml:space="preserve">Diagnosstödjare är en annan fråga som det arbetas med. Arbetsgruppen har tittat på olika lösningar </w:t>
      </w:r>
      <w:r w:rsidRPr="7328211D" w:rsidR="62BEBB35">
        <w:rPr>
          <w:rFonts w:ascii="Calibri" w:hAnsi="Calibri" w:eastAsia="Calibri" w:cs="Calibri"/>
          <w:b w:val="0"/>
          <w:bCs w:val="0"/>
          <w:i w:val="0"/>
          <w:iCs w:val="0"/>
          <w:caps w:val="0"/>
          <w:smallCaps w:val="0"/>
          <w:noProof w:val="0"/>
          <w:color w:val="000000" w:themeColor="text1" w:themeTint="FF" w:themeShade="FF"/>
          <w:sz w:val="24"/>
          <w:szCs w:val="24"/>
          <w:lang w:val="sv-SE"/>
        </w:rPr>
        <w:t xml:space="preserve">för den som vill tala med någon med erfarenhet av CKD, transplantation eller dialys. </w:t>
      </w:r>
    </w:p>
    <w:p w:rsidR="62BEBB35" w:rsidP="6865FA4A" w:rsidRDefault="62BEBB35" w14:paraId="23523640" w14:textId="48CA793B">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6865FA4A" w:rsidR="62BEBB35">
        <w:rPr>
          <w:rFonts w:ascii="Calibri" w:hAnsi="Calibri" w:eastAsia="Calibri" w:cs="Calibri"/>
          <w:b w:val="0"/>
          <w:bCs w:val="0"/>
          <w:i w:val="0"/>
          <w:iCs w:val="0"/>
          <w:caps w:val="0"/>
          <w:smallCaps w:val="0"/>
          <w:noProof w:val="0"/>
          <w:color w:val="000000" w:themeColor="text1" w:themeTint="FF" w:themeShade="FF"/>
          <w:sz w:val="24"/>
          <w:szCs w:val="24"/>
          <w:lang w:val="sv-SE"/>
        </w:rPr>
        <w:t xml:space="preserve">Njurfonden hade sitt </w:t>
      </w:r>
      <w:r w:rsidRPr="6865FA4A" w:rsidR="37873249">
        <w:rPr>
          <w:rFonts w:ascii="Calibri" w:hAnsi="Calibri" w:eastAsia="Calibri" w:cs="Calibri"/>
          <w:b w:val="0"/>
          <w:bCs w:val="0"/>
          <w:i w:val="0"/>
          <w:iCs w:val="0"/>
          <w:caps w:val="0"/>
          <w:smallCaps w:val="0"/>
          <w:noProof w:val="0"/>
          <w:color w:val="000000" w:themeColor="text1" w:themeTint="FF" w:themeShade="FF"/>
          <w:sz w:val="24"/>
          <w:szCs w:val="24"/>
          <w:lang w:val="sv-SE"/>
        </w:rPr>
        <w:t>andra</w:t>
      </w:r>
      <w:r w:rsidRPr="6865FA4A" w:rsidR="62BEBB35">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utdelningsevent på Världsnjurdagen 1</w:t>
      </w:r>
      <w:r w:rsidRPr="6865FA4A" w:rsidR="2F5141BC">
        <w:rPr>
          <w:rFonts w:ascii="Calibri" w:hAnsi="Calibri" w:eastAsia="Calibri" w:cs="Calibri"/>
          <w:b w:val="0"/>
          <w:bCs w:val="0"/>
          <w:i w:val="0"/>
          <w:iCs w:val="0"/>
          <w:caps w:val="0"/>
          <w:smallCaps w:val="0"/>
          <w:noProof w:val="0"/>
          <w:color w:val="000000" w:themeColor="text1" w:themeTint="FF" w:themeShade="FF"/>
          <w:sz w:val="24"/>
          <w:szCs w:val="24"/>
          <w:lang w:val="sv-SE"/>
        </w:rPr>
        <w:t>2</w:t>
      </w:r>
      <w:r w:rsidRPr="6865FA4A" w:rsidR="62BEBB35">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mars 202</w:t>
      </w:r>
      <w:r w:rsidRPr="6865FA4A" w:rsidR="758BB092">
        <w:rPr>
          <w:rFonts w:ascii="Calibri" w:hAnsi="Calibri" w:eastAsia="Calibri" w:cs="Calibri"/>
          <w:b w:val="0"/>
          <w:bCs w:val="0"/>
          <w:i w:val="0"/>
          <w:iCs w:val="0"/>
          <w:caps w:val="0"/>
          <w:smallCaps w:val="0"/>
          <w:noProof w:val="0"/>
          <w:color w:val="000000" w:themeColor="text1" w:themeTint="FF" w:themeShade="FF"/>
          <w:sz w:val="24"/>
          <w:szCs w:val="24"/>
          <w:lang w:val="sv-SE"/>
        </w:rPr>
        <w:t>6</w:t>
      </w:r>
      <w:r w:rsidRPr="6865FA4A" w:rsidR="62BEBB35">
        <w:rPr>
          <w:rFonts w:ascii="Calibri" w:hAnsi="Calibri" w:eastAsia="Calibri" w:cs="Calibri"/>
          <w:b w:val="0"/>
          <w:bCs w:val="0"/>
          <w:i w:val="0"/>
          <w:iCs w:val="0"/>
          <w:caps w:val="0"/>
          <w:smallCaps w:val="0"/>
          <w:noProof w:val="0"/>
          <w:color w:val="000000" w:themeColor="text1" w:themeTint="FF" w:themeShade="FF"/>
          <w:sz w:val="24"/>
          <w:szCs w:val="24"/>
          <w:lang w:val="sv-SE"/>
        </w:rPr>
        <w:t>. F</w:t>
      </w:r>
      <w:r w:rsidRPr="6865FA4A" w:rsidR="0A24F3D9">
        <w:rPr>
          <w:rFonts w:ascii="Calibri" w:hAnsi="Calibri" w:eastAsia="Calibri" w:cs="Calibri"/>
          <w:b w:val="0"/>
          <w:bCs w:val="0"/>
          <w:i w:val="0"/>
          <w:iCs w:val="0"/>
          <w:caps w:val="0"/>
          <w:smallCaps w:val="0"/>
          <w:noProof w:val="0"/>
          <w:color w:val="000000" w:themeColor="text1" w:themeTint="FF" w:themeShade="FF"/>
          <w:sz w:val="24"/>
          <w:szCs w:val="24"/>
          <w:lang w:val="sv-SE"/>
        </w:rPr>
        <w:t xml:space="preserve">orskare fick dela på </w:t>
      </w:r>
      <w:r w:rsidRPr="6865FA4A" w:rsidR="0039C176">
        <w:rPr>
          <w:rFonts w:ascii="Calibri" w:hAnsi="Calibri" w:eastAsia="Calibri" w:cs="Calibri"/>
          <w:b w:val="0"/>
          <w:bCs w:val="0"/>
          <w:i w:val="0"/>
          <w:iCs w:val="0"/>
          <w:caps w:val="0"/>
          <w:smallCaps w:val="0"/>
          <w:noProof w:val="0"/>
          <w:color w:val="000000" w:themeColor="text1" w:themeTint="FF" w:themeShade="FF"/>
          <w:sz w:val="24"/>
          <w:szCs w:val="24"/>
          <w:lang w:val="sv-SE"/>
        </w:rPr>
        <w:t>8,8</w:t>
      </w:r>
      <w:r w:rsidRPr="6865FA4A" w:rsidR="0A24F3D9">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miljoner! Medverkade gjorde också </w:t>
      </w:r>
      <w:r w:rsidRPr="6865FA4A" w:rsidR="15D50E7D">
        <w:rPr>
          <w:rFonts w:ascii="Calibri" w:hAnsi="Calibri" w:eastAsia="Calibri" w:cs="Calibri"/>
          <w:b w:val="0"/>
          <w:bCs w:val="0"/>
          <w:i w:val="0"/>
          <w:iCs w:val="0"/>
          <w:caps w:val="0"/>
          <w:smallCaps w:val="0"/>
          <w:noProof w:val="0"/>
          <w:color w:val="000000" w:themeColor="text1" w:themeTint="FF" w:themeShade="FF"/>
          <w:sz w:val="24"/>
          <w:szCs w:val="24"/>
          <w:lang w:val="sv-SE"/>
        </w:rPr>
        <w:t xml:space="preserve">sjukvårdsminister Elisabet Lann. </w:t>
      </w:r>
    </w:p>
    <w:p w:rsidR="7328211D" w:rsidP="6865FA4A" w:rsidRDefault="7328211D" w14:paraId="67599F68" w14:textId="68C0B787">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6865FA4A" w:rsidR="3A88CC5C">
        <w:rPr>
          <w:rFonts w:ascii="Calibri" w:hAnsi="Calibri" w:eastAsia="Calibri" w:cs="Calibri"/>
          <w:b w:val="0"/>
          <w:bCs w:val="0"/>
          <w:i w:val="0"/>
          <w:iCs w:val="0"/>
          <w:caps w:val="0"/>
          <w:smallCaps w:val="0"/>
          <w:noProof w:val="0"/>
          <w:color w:val="000000" w:themeColor="text1" w:themeTint="FF" w:themeShade="FF"/>
          <w:sz w:val="24"/>
          <w:szCs w:val="24"/>
          <w:lang w:val="sv-SE"/>
        </w:rPr>
        <w:t xml:space="preserve">Ulla Evensson har även ingått i en arbetsgrupp bestående av personal från olika transplantationscentra samt </w:t>
      </w:r>
      <w:r w:rsidRPr="6865FA4A" w:rsidR="15BA09E9">
        <w:rPr>
          <w:rFonts w:ascii="Calibri" w:hAnsi="Calibri" w:eastAsia="Calibri" w:cs="Calibri"/>
          <w:b w:val="0"/>
          <w:bCs w:val="0"/>
          <w:i w:val="0"/>
          <w:iCs w:val="0"/>
          <w:caps w:val="0"/>
          <w:smallCaps w:val="0"/>
          <w:noProof w:val="0"/>
          <w:color w:val="000000" w:themeColor="text1" w:themeTint="FF" w:themeShade="FF"/>
          <w:sz w:val="24"/>
          <w:szCs w:val="24"/>
          <w:lang w:val="sv-SE"/>
        </w:rPr>
        <w:t>företrädare från patientgrupper där syftet varit att ta fram nationella levnadsråd för t</w:t>
      </w:r>
      <w:r w:rsidRPr="6865FA4A" w:rsidR="0577D937">
        <w:rPr>
          <w:rFonts w:ascii="Calibri" w:hAnsi="Calibri" w:eastAsia="Calibri" w:cs="Calibri"/>
          <w:b w:val="0"/>
          <w:bCs w:val="0"/>
          <w:i w:val="0"/>
          <w:iCs w:val="0"/>
          <w:caps w:val="0"/>
          <w:smallCaps w:val="0"/>
          <w:noProof w:val="0"/>
          <w:color w:val="000000" w:themeColor="text1" w:themeTint="FF" w:themeShade="FF"/>
          <w:sz w:val="24"/>
          <w:szCs w:val="24"/>
          <w:lang w:val="sv-SE"/>
        </w:rPr>
        <w:t>ransplanterade.</w:t>
      </w:r>
      <w:r w:rsidRPr="6865FA4A" w:rsidR="4A09034B">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Dessa levnadsråd finns nu att läsa på 1177. </w:t>
      </w:r>
    </w:p>
    <w:p w:rsidR="0DEC3C03" w:rsidP="02224D3F" w:rsidRDefault="0DEC3C03" w14:paraId="198D3FEA" w14:textId="62A4EDB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0DEC3C03">
        <w:rPr>
          <w:rFonts w:ascii="Calibri" w:hAnsi="Calibri" w:eastAsia="Calibri" w:cs="Calibri"/>
          <w:b w:val="1"/>
          <w:bCs w:val="1"/>
          <w:i w:val="0"/>
          <w:iCs w:val="0"/>
          <w:caps w:val="0"/>
          <w:smallCaps w:val="0"/>
          <w:noProof w:val="0"/>
          <w:color w:val="000000" w:themeColor="text1" w:themeTint="FF" w:themeShade="FF"/>
          <w:sz w:val="24"/>
          <w:szCs w:val="24"/>
          <w:lang w:val="sv-SE"/>
        </w:rPr>
        <w:t>Slutord</w:t>
      </w:r>
    </w:p>
    <w:p w:rsidR="02224D3F" w:rsidP="02224D3F" w:rsidRDefault="02224D3F" w14:paraId="2C3084B5" w14:textId="6E16C497">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p>
    <w:p w:rsidR="0DEC3C03" w:rsidP="02224D3F" w:rsidRDefault="0DEC3C03" w14:paraId="5315DE91" w14:textId="04103C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0DEC3C03">
        <w:rPr>
          <w:rFonts w:ascii="Calibri" w:hAnsi="Calibri" w:eastAsia="Calibri" w:cs="Calibri"/>
          <w:b w:val="0"/>
          <w:bCs w:val="0"/>
          <w:i w:val="0"/>
          <w:iCs w:val="0"/>
          <w:caps w:val="0"/>
          <w:smallCaps w:val="0"/>
          <w:noProof w:val="0"/>
          <w:color w:val="000000" w:themeColor="text1" w:themeTint="FF" w:themeShade="FF"/>
          <w:sz w:val="24"/>
          <w:szCs w:val="24"/>
          <w:lang w:val="sv-SE"/>
        </w:rPr>
        <w:t xml:space="preserve">Styrelsen ser som sin uppgift att försöka tillvarata de njursjukas intressen. Målet är att alla våra medlemmar ska känna sig välkomna i vår förening och därmed delta i våra gemensamma aktiviteter där vi kan lära oss av varandra, diskutera och ha trevligt. Kontakt med den lokala njurvården är också av stor betydelse. Samarbete mellan Njurföreningen och vårdgivarna är en prioritering, liksom kontakter med regionpolitiker för att tillvarata våra intressen. Det är vår förhoppning att alla medlemmar känner sig hemma hos oss och kontaktar oss med synpunkter, frågor och förslag när andan faller på. </w:t>
      </w:r>
    </w:p>
    <w:p w:rsidR="0DEC3C03" w:rsidP="02224D3F" w:rsidRDefault="0DEC3C03" w14:paraId="3164B26D" w14:textId="015867B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0DEC3C03">
        <w:rPr>
          <w:rFonts w:ascii="Calibri" w:hAnsi="Calibri" w:eastAsia="Calibri" w:cs="Calibri"/>
          <w:b w:val="0"/>
          <w:bCs w:val="0"/>
          <w:i w:val="0"/>
          <w:iCs w:val="0"/>
          <w:caps w:val="0"/>
          <w:smallCaps w:val="0"/>
          <w:noProof w:val="0"/>
          <w:color w:val="000000" w:themeColor="text1" w:themeTint="FF" w:themeShade="FF"/>
          <w:sz w:val="24"/>
          <w:szCs w:val="24"/>
          <w:lang w:val="sv-SE"/>
        </w:rPr>
        <w:t>Vi tackar våra medlemmar för det gångna året!</w:t>
      </w:r>
    </w:p>
    <w:p w:rsidR="02224D3F" w:rsidP="02224D3F" w:rsidRDefault="02224D3F" w14:paraId="6702F51F" w14:textId="02C6747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p>
    <w:p w:rsidR="0DEC3C03" w:rsidP="02224D3F" w:rsidRDefault="0DEC3C03" w14:paraId="781024BA" w14:textId="683D22F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0DEC3C03">
        <w:rPr>
          <w:rFonts w:ascii="Calibri" w:hAnsi="Calibri" w:eastAsia="Calibri" w:cs="Calibri"/>
          <w:b w:val="0"/>
          <w:bCs w:val="0"/>
          <w:i w:val="0"/>
          <w:iCs w:val="0"/>
          <w:caps w:val="0"/>
          <w:smallCaps w:val="0"/>
          <w:noProof w:val="0"/>
          <w:color w:val="000000" w:themeColor="text1" w:themeTint="FF" w:themeShade="FF"/>
          <w:sz w:val="24"/>
          <w:szCs w:val="24"/>
          <w:lang w:val="sv-SE"/>
        </w:rPr>
        <w:t>Styrelsen</w:t>
      </w:r>
    </w:p>
    <w:p w:rsidR="02224D3F" w:rsidP="7328211D" w:rsidRDefault="02224D3F" w14:paraId="317437CC" w14:textId="6970BEED">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p>
    <w:p w:rsidR="0DEC3C03" w:rsidP="5CD33D30" w:rsidRDefault="0DEC3C03" w14:paraId="6264B100" w14:textId="4C6B0CAC">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5CD33D30" w:rsidR="0DEC3C03">
        <w:rPr>
          <w:rFonts w:ascii="Calibri" w:hAnsi="Calibri" w:eastAsia="Calibri" w:cs="Calibri"/>
          <w:b w:val="0"/>
          <w:bCs w:val="0"/>
          <w:i w:val="0"/>
          <w:iCs w:val="0"/>
          <w:caps w:val="0"/>
          <w:smallCaps w:val="0"/>
          <w:noProof w:val="0"/>
          <w:color w:val="000000" w:themeColor="text1" w:themeTint="FF" w:themeShade="FF"/>
          <w:sz w:val="24"/>
          <w:szCs w:val="24"/>
          <w:lang w:val="sv-SE"/>
        </w:rPr>
        <w:t>Ulla Evensson</w:t>
      </w:r>
      <w:r>
        <w:tab/>
      </w:r>
      <w:r>
        <w:tab/>
      </w:r>
      <w:r>
        <w:tab/>
      </w:r>
      <w:r w:rsidRPr="5CD33D30" w:rsidR="0DEC3C03">
        <w:rPr>
          <w:rFonts w:ascii="Calibri" w:hAnsi="Calibri" w:eastAsia="Calibri" w:cs="Calibri"/>
          <w:b w:val="0"/>
          <w:bCs w:val="0"/>
          <w:i w:val="0"/>
          <w:iCs w:val="0"/>
          <w:caps w:val="0"/>
          <w:smallCaps w:val="0"/>
          <w:noProof w:val="0"/>
          <w:color w:val="000000" w:themeColor="text1" w:themeTint="FF" w:themeShade="FF"/>
          <w:sz w:val="24"/>
          <w:szCs w:val="24"/>
          <w:lang w:val="sv-SE"/>
        </w:rPr>
        <w:t xml:space="preserve">Robert </w:t>
      </w:r>
      <w:r w:rsidRPr="5CD33D30" w:rsidR="0DEC3C03">
        <w:rPr>
          <w:rFonts w:ascii="Calibri" w:hAnsi="Calibri" w:eastAsia="Calibri" w:cs="Calibri"/>
          <w:b w:val="0"/>
          <w:bCs w:val="0"/>
          <w:i w:val="0"/>
          <w:iCs w:val="0"/>
          <w:caps w:val="0"/>
          <w:smallCaps w:val="0"/>
          <w:noProof w:val="0"/>
          <w:color w:val="000000" w:themeColor="text1" w:themeTint="FF" w:themeShade="FF"/>
          <w:sz w:val="24"/>
          <w:szCs w:val="24"/>
          <w:lang w:val="sv-SE"/>
        </w:rPr>
        <w:t>Hatsek</w:t>
      </w:r>
    </w:p>
    <w:p w:rsidR="0DEC3C03" w:rsidP="02224D3F" w:rsidRDefault="0DEC3C03" w14:paraId="6C5ACEAD" w14:textId="069B9B0D">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0DEC3C03">
        <w:rPr>
          <w:rFonts w:ascii="Calibri" w:hAnsi="Calibri" w:eastAsia="Calibri" w:cs="Calibri"/>
          <w:b w:val="0"/>
          <w:bCs w:val="0"/>
          <w:i w:val="0"/>
          <w:iCs w:val="0"/>
          <w:caps w:val="0"/>
          <w:smallCaps w:val="0"/>
          <w:noProof w:val="0"/>
          <w:color w:val="000000" w:themeColor="text1" w:themeTint="FF" w:themeShade="FF"/>
          <w:sz w:val="24"/>
          <w:szCs w:val="24"/>
          <w:lang w:val="sv-SE"/>
        </w:rPr>
        <w:t>ordförande</w:t>
      </w:r>
      <w:r>
        <w:tab/>
      </w:r>
      <w:r>
        <w:tab/>
      </w:r>
      <w:r>
        <w:tab/>
      </w:r>
      <w:r>
        <w:tab/>
      </w:r>
      <w:r w:rsidRPr="02224D3F" w:rsidR="0DEC3C03">
        <w:rPr>
          <w:rFonts w:ascii="Calibri" w:hAnsi="Calibri" w:eastAsia="Calibri" w:cs="Calibri"/>
          <w:b w:val="0"/>
          <w:bCs w:val="0"/>
          <w:i w:val="0"/>
          <w:iCs w:val="0"/>
          <w:caps w:val="0"/>
          <w:smallCaps w:val="0"/>
          <w:noProof w:val="0"/>
          <w:color w:val="000000" w:themeColor="text1" w:themeTint="FF" w:themeShade="FF"/>
          <w:sz w:val="24"/>
          <w:szCs w:val="24"/>
          <w:lang w:val="sv-SE"/>
        </w:rPr>
        <w:t>vice ordförande</w:t>
      </w:r>
    </w:p>
    <w:p w:rsidR="02224D3F" w:rsidP="164D9F7B" w:rsidRDefault="02224D3F" w14:paraId="7A53612D" w14:textId="30872652">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p>
    <w:p w:rsidR="02224D3F" w:rsidP="02224D3F" w:rsidRDefault="02224D3F" w14:paraId="34438599" w14:textId="49F133FB">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p>
    <w:p w:rsidR="0DEC3C03" w:rsidP="02224D3F" w:rsidRDefault="0DEC3C03" w14:paraId="212153EF" w14:textId="3FAEFA9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02224D3F" w:rsidR="0DEC3C03">
        <w:rPr>
          <w:rFonts w:ascii="Calibri" w:hAnsi="Calibri" w:eastAsia="Calibri" w:cs="Calibri"/>
          <w:b w:val="0"/>
          <w:bCs w:val="0"/>
          <w:i w:val="0"/>
          <w:iCs w:val="0"/>
          <w:caps w:val="0"/>
          <w:smallCaps w:val="0"/>
          <w:noProof w:val="0"/>
          <w:color w:val="000000" w:themeColor="text1" w:themeTint="FF" w:themeShade="FF"/>
          <w:sz w:val="24"/>
          <w:szCs w:val="24"/>
          <w:lang w:val="sv-SE"/>
        </w:rPr>
        <w:t>Ann Sparr Theorin</w:t>
      </w:r>
      <w:r>
        <w:tab/>
      </w:r>
      <w:r>
        <w:tab/>
      </w:r>
      <w:r>
        <w:tab/>
      </w:r>
      <w:r w:rsidRPr="02224D3F" w:rsidR="0DEC3C03">
        <w:rPr>
          <w:rFonts w:ascii="Calibri" w:hAnsi="Calibri" w:eastAsia="Calibri" w:cs="Calibri"/>
          <w:b w:val="0"/>
          <w:bCs w:val="0"/>
          <w:i w:val="0"/>
          <w:iCs w:val="0"/>
          <w:caps w:val="0"/>
          <w:smallCaps w:val="0"/>
          <w:noProof w:val="0"/>
          <w:color w:val="000000" w:themeColor="text1" w:themeTint="FF" w:themeShade="FF"/>
          <w:sz w:val="24"/>
          <w:szCs w:val="24"/>
          <w:lang w:val="sv-SE"/>
        </w:rPr>
        <w:t>Ingela Åkerstedt</w:t>
      </w:r>
    </w:p>
    <w:p w:rsidR="02224D3F" w:rsidP="164D9F7B" w:rsidRDefault="02224D3F" w14:paraId="5779B006" w14:textId="0894165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164D9F7B" w:rsidR="0DEC3C03">
        <w:rPr>
          <w:rFonts w:ascii="Calibri" w:hAnsi="Calibri" w:eastAsia="Calibri" w:cs="Calibri"/>
          <w:b w:val="0"/>
          <w:bCs w:val="0"/>
          <w:i w:val="0"/>
          <w:iCs w:val="0"/>
          <w:caps w:val="0"/>
          <w:smallCaps w:val="0"/>
          <w:noProof w:val="0"/>
          <w:color w:val="000000" w:themeColor="text1" w:themeTint="FF" w:themeShade="FF"/>
          <w:sz w:val="24"/>
          <w:szCs w:val="24"/>
          <w:lang w:val="sv-SE"/>
        </w:rPr>
        <w:t>Sekreterare</w:t>
      </w:r>
      <w:r>
        <w:tab/>
      </w:r>
      <w:r>
        <w:tab/>
      </w:r>
      <w:r>
        <w:tab/>
      </w:r>
      <w:r>
        <w:tab/>
      </w:r>
      <w:r w:rsidRPr="164D9F7B" w:rsidR="0DEC3C03">
        <w:rPr>
          <w:rFonts w:ascii="Calibri" w:hAnsi="Calibri" w:eastAsia="Calibri" w:cs="Calibri"/>
          <w:b w:val="0"/>
          <w:bCs w:val="0"/>
          <w:i w:val="0"/>
          <w:iCs w:val="0"/>
          <w:caps w:val="0"/>
          <w:smallCaps w:val="0"/>
          <w:noProof w:val="0"/>
          <w:color w:val="000000" w:themeColor="text1" w:themeTint="FF" w:themeShade="FF"/>
          <w:sz w:val="24"/>
          <w:szCs w:val="24"/>
          <w:lang w:val="sv-SE"/>
        </w:rPr>
        <w:t>Kassör</w:t>
      </w:r>
    </w:p>
    <w:p w:rsidR="02224D3F" w:rsidP="7328211D" w:rsidRDefault="02224D3F" w14:paraId="618B7112" w14:textId="07431C15">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p>
    <w:p w:rsidR="0DEC3C03" w:rsidP="164D9F7B" w:rsidRDefault="0DEC3C03" w14:paraId="318B462E" w14:textId="53508DF6">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164D9F7B" w:rsidR="0DEC3C03">
        <w:rPr>
          <w:rFonts w:ascii="Calibri" w:hAnsi="Calibri" w:eastAsia="Calibri" w:cs="Calibri"/>
          <w:b w:val="0"/>
          <w:bCs w:val="0"/>
          <w:i w:val="0"/>
          <w:iCs w:val="0"/>
          <w:caps w:val="0"/>
          <w:smallCaps w:val="0"/>
          <w:noProof w:val="0"/>
          <w:color w:val="000000" w:themeColor="text1" w:themeTint="FF" w:themeShade="FF"/>
          <w:sz w:val="24"/>
          <w:szCs w:val="24"/>
          <w:lang w:val="sv-SE"/>
        </w:rPr>
        <w:t>Per Larsson</w:t>
      </w:r>
      <w:r>
        <w:tab/>
      </w:r>
      <w:r>
        <w:tab/>
      </w:r>
      <w:r>
        <w:tab/>
      </w:r>
      <w:r>
        <w:tab/>
      </w:r>
      <w:r w:rsidRPr="164D9F7B" w:rsidR="15F120EA">
        <w:rPr>
          <w:rFonts w:ascii="Calibri" w:hAnsi="Calibri" w:eastAsia="Calibri" w:cs="Calibri"/>
          <w:b w:val="0"/>
          <w:bCs w:val="0"/>
          <w:i w:val="0"/>
          <w:iCs w:val="0"/>
          <w:caps w:val="0"/>
          <w:smallCaps w:val="0"/>
          <w:noProof w:val="0"/>
          <w:color w:val="000000" w:themeColor="text1" w:themeTint="FF" w:themeShade="FF"/>
          <w:sz w:val="24"/>
          <w:szCs w:val="24"/>
          <w:lang w:val="sv-SE"/>
        </w:rPr>
        <w:t>Erik Lintula</w:t>
      </w:r>
    </w:p>
    <w:p w:rsidR="7328211D" w:rsidP="164D9F7B" w:rsidRDefault="7328211D" w14:paraId="668FE409" w14:textId="561ABA7F">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p>
    <w:p w:rsidR="02224D3F" w:rsidP="7328211D" w:rsidRDefault="02224D3F" w14:paraId="277A0707" w14:textId="2A71AC15">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r w:rsidRPr="7328211D" w:rsidR="32E80FD3">
        <w:rPr>
          <w:rFonts w:ascii="Calibri" w:hAnsi="Calibri" w:eastAsia="Calibri" w:cs="Calibri"/>
          <w:b w:val="0"/>
          <w:bCs w:val="0"/>
          <w:i w:val="0"/>
          <w:iCs w:val="0"/>
          <w:caps w:val="0"/>
          <w:smallCaps w:val="0"/>
          <w:noProof w:val="0"/>
          <w:color w:val="000000" w:themeColor="text1" w:themeTint="FF" w:themeShade="FF"/>
          <w:sz w:val="24"/>
          <w:szCs w:val="24"/>
          <w:lang w:val="sv-SE"/>
        </w:rPr>
        <w:t>Göran Rosén</w:t>
      </w:r>
    </w:p>
    <w:p w:rsidR="02224D3F" w:rsidP="02224D3F" w:rsidRDefault="02224D3F" w14:paraId="5A157153" w14:textId="7E9D361B">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p>
    <w:p w:rsidR="0DEC3C03" w:rsidP="7328211D" w:rsidRDefault="0DEC3C03" w14:paraId="15912D39" w14:textId="29C5657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p>
    <w:p w:rsidR="02224D3F" w:rsidP="02224D3F" w:rsidRDefault="02224D3F" w14:paraId="468F05BA" w14:textId="3D1572FA">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p>
    <w:p w:rsidR="02224D3F" w:rsidP="02224D3F" w:rsidRDefault="02224D3F" w14:paraId="13520878" w14:textId="40F4B417">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sv-SE"/>
        </w:rPr>
      </w:pPr>
    </w:p>
    <w:p w:rsidR="02224D3F" w:rsidP="02224D3F" w:rsidRDefault="02224D3F" w14:paraId="66E7EA97" w14:textId="27D09AFF">
      <w:pPr>
        <w:rPr>
          <w:rFonts w:ascii="Calibri" w:hAnsi="Calibri" w:eastAsia="Calibri" w:cs="Calibri"/>
          <w:b w:val="0"/>
          <w:bCs w:val="0"/>
          <w:i w:val="0"/>
          <w:iCs w:val="0"/>
          <w:caps w:val="0"/>
          <w:smallCaps w:val="0"/>
          <w:noProof w:val="0"/>
          <w:color w:val="000000" w:themeColor="text1" w:themeTint="FF" w:themeShade="FF"/>
          <w:sz w:val="24"/>
          <w:szCs w:val="24"/>
          <w:lang w:val="sv-SE"/>
        </w:rPr>
      </w:pPr>
    </w:p>
    <w:p w:rsidR="02224D3F" w:rsidP="02224D3F" w:rsidRDefault="02224D3F" w14:paraId="3D1F639D" w14:textId="648AE347">
      <w:pPr>
        <w:rPr>
          <w:rFonts w:ascii="Aptos" w:hAnsi="Aptos" w:eastAsia="Aptos" w:cs="Aptos"/>
          <w:noProof w:val="0"/>
          <w:sz w:val="24"/>
          <w:szCs w:val="24"/>
          <w:lang w:val="sv-SE"/>
        </w:rPr>
      </w:pPr>
    </w:p>
    <w:p w:rsidR="02224D3F" w:rsidRDefault="02224D3F" w14:paraId="57CDB4A8" w14:textId="72D24F7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5D2A3C"/>
    <w:rsid w:val="0039C176"/>
    <w:rsid w:val="00DB7D1D"/>
    <w:rsid w:val="012AFF3B"/>
    <w:rsid w:val="02224D3F"/>
    <w:rsid w:val="02E02EEC"/>
    <w:rsid w:val="05072B2E"/>
    <w:rsid w:val="05353EA3"/>
    <w:rsid w:val="0577D937"/>
    <w:rsid w:val="05DB7589"/>
    <w:rsid w:val="05DC28C2"/>
    <w:rsid w:val="064B9799"/>
    <w:rsid w:val="0783C9BF"/>
    <w:rsid w:val="0899884C"/>
    <w:rsid w:val="08C27335"/>
    <w:rsid w:val="0906C63E"/>
    <w:rsid w:val="092AC98E"/>
    <w:rsid w:val="0A24F3D9"/>
    <w:rsid w:val="0B36616F"/>
    <w:rsid w:val="0B566382"/>
    <w:rsid w:val="0C139804"/>
    <w:rsid w:val="0C8A91A8"/>
    <w:rsid w:val="0D6EC442"/>
    <w:rsid w:val="0DC2A30D"/>
    <w:rsid w:val="0DEC3C03"/>
    <w:rsid w:val="0EB60433"/>
    <w:rsid w:val="0EBFCDCB"/>
    <w:rsid w:val="0FC69B9A"/>
    <w:rsid w:val="100D725C"/>
    <w:rsid w:val="1049A6CF"/>
    <w:rsid w:val="10BC4A73"/>
    <w:rsid w:val="11821411"/>
    <w:rsid w:val="11D2193B"/>
    <w:rsid w:val="11E5CED3"/>
    <w:rsid w:val="12D6005C"/>
    <w:rsid w:val="1335CE7A"/>
    <w:rsid w:val="1347469D"/>
    <w:rsid w:val="13B4529A"/>
    <w:rsid w:val="15A0B189"/>
    <w:rsid w:val="15BA09E9"/>
    <w:rsid w:val="15D50E7D"/>
    <w:rsid w:val="15F120EA"/>
    <w:rsid w:val="164D9F7B"/>
    <w:rsid w:val="17E75DDF"/>
    <w:rsid w:val="1829AFBD"/>
    <w:rsid w:val="19094B1A"/>
    <w:rsid w:val="19F860BE"/>
    <w:rsid w:val="1A6BA809"/>
    <w:rsid w:val="1A802330"/>
    <w:rsid w:val="1B2F677B"/>
    <w:rsid w:val="1B45E568"/>
    <w:rsid w:val="1B96C54A"/>
    <w:rsid w:val="1D67AE41"/>
    <w:rsid w:val="1D6BF1BC"/>
    <w:rsid w:val="1DD64F8A"/>
    <w:rsid w:val="1F52731D"/>
    <w:rsid w:val="1F707810"/>
    <w:rsid w:val="204431BC"/>
    <w:rsid w:val="2091C62C"/>
    <w:rsid w:val="222DF72E"/>
    <w:rsid w:val="2238F870"/>
    <w:rsid w:val="224303AD"/>
    <w:rsid w:val="22AEB425"/>
    <w:rsid w:val="23CA4552"/>
    <w:rsid w:val="23CF8E16"/>
    <w:rsid w:val="23F8052C"/>
    <w:rsid w:val="245F67E2"/>
    <w:rsid w:val="249C9901"/>
    <w:rsid w:val="25B3517F"/>
    <w:rsid w:val="25F8D9E6"/>
    <w:rsid w:val="265C0201"/>
    <w:rsid w:val="26609B9C"/>
    <w:rsid w:val="27C179F7"/>
    <w:rsid w:val="28079BFE"/>
    <w:rsid w:val="2AE6EF86"/>
    <w:rsid w:val="2C5D9CEF"/>
    <w:rsid w:val="2C7B31EE"/>
    <w:rsid w:val="2C7CE8FA"/>
    <w:rsid w:val="2D58E6F5"/>
    <w:rsid w:val="2D74B7CD"/>
    <w:rsid w:val="2D7DD5DD"/>
    <w:rsid w:val="2D8E08ED"/>
    <w:rsid w:val="2E07ECDD"/>
    <w:rsid w:val="2ECA750F"/>
    <w:rsid w:val="2ED542BD"/>
    <w:rsid w:val="2F5141BC"/>
    <w:rsid w:val="2FC02D84"/>
    <w:rsid w:val="3025A0C0"/>
    <w:rsid w:val="308043CB"/>
    <w:rsid w:val="30DA3699"/>
    <w:rsid w:val="311CA975"/>
    <w:rsid w:val="3144B4D0"/>
    <w:rsid w:val="31649035"/>
    <w:rsid w:val="3165619D"/>
    <w:rsid w:val="32E80FD3"/>
    <w:rsid w:val="32F7972A"/>
    <w:rsid w:val="33319A4B"/>
    <w:rsid w:val="33F5BF13"/>
    <w:rsid w:val="34106967"/>
    <w:rsid w:val="35DE09E4"/>
    <w:rsid w:val="35DF30EC"/>
    <w:rsid w:val="36596F78"/>
    <w:rsid w:val="36961375"/>
    <w:rsid w:val="36C52114"/>
    <w:rsid w:val="36E5C2F4"/>
    <w:rsid w:val="37873249"/>
    <w:rsid w:val="37D25CD1"/>
    <w:rsid w:val="39C1A971"/>
    <w:rsid w:val="3A88CC5C"/>
    <w:rsid w:val="3ACB57A8"/>
    <w:rsid w:val="3B7CC54E"/>
    <w:rsid w:val="3B9AC88B"/>
    <w:rsid w:val="3C25C46E"/>
    <w:rsid w:val="3CDA3042"/>
    <w:rsid w:val="3D5D157F"/>
    <w:rsid w:val="3DCF735F"/>
    <w:rsid w:val="3DDB1111"/>
    <w:rsid w:val="3DDD07ED"/>
    <w:rsid w:val="3DFBD8E0"/>
    <w:rsid w:val="3F3DB628"/>
    <w:rsid w:val="3F41716B"/>
    <w:rsid w:val="3FFD2418"/>
    <w:rsid w:val="40199DF8"/>
    <w:rsid w:val="409BD011"/>
    <w:rsid w:val="40CFF077"/>
    <w:rsid w:val="41143123"/>
    <w:rsid w:val="4196F8C9"/>
    <w:rsid w:val="41A11D83"/>
    <w:rsid w:val="425C758E"/>
    <w:rsid w:val="4295951E"/>
    <w:rsid w:val="43617219"/>
    <w:rsid w:val="440AF4AF"/>
    <w:rsid w:val="443129E3"/>
    <w:rsid w:val="4446226B"/>
    <w:rsid w:val="449ADA01"/>
    <w:rsid w:val="4503DC50"/>
    <w:rsid w:val="4511D681"/>
    <w:rsid w:val="456C5953"/>
    <w:rsid w:val="45D315F2"/>
    <w:rsid w:val="462D8BA3"/>
    <w:rsid w:val="46365474"/>
    <w:rsid w:val="46930EC9"/>
    <w:rsid w:val="470AFEB6"/>
    <w:rsid w:val="475A6958"/>
    <w:rsid w:val="484D59B9"/>
    <w:rsid w:val="48E72192"/>
    <w:rsid w:val="48F57304"/>
    <w:rsid w:val="4914B877"/>
    <w:rsid w:val="49A2389E"/>
    <w:rsid w:val="49ADB6FE"/>
    <w:rsid w:val="4A09034B"/>
    <w:rsid w:val="4A6B7055"/>
    <w:rsid w:val="4AE9AE3B"/>
    <w:rsid w:val="4B1ECBBF"/>
    <w:rsid w:val="4B285B54"/>
    <w:rsid w:val="4C5EFC99"/>
    <w:rsid w:val="4C7FC9F7"/>
    <w:rsid w:val="4CD18158"/>
    <w:rsid w:val="4CFA5209"/>
    <w:rsid w:val="4DB4A16E"/>
    <w:rsid w:val="4FF1DA6D"/>
    <w:rsid w:val="502AB165"/>
    <w:rsid w:val="50C544F2"/>
    <w:rsid w:val="511AB1C5"/>
    <w:rsid w:val="51852852"/>
    <w:rsid w:val="52C53F76"/>
    <w:rsid w:val="5385B3F6"/>
    <w:rsid w:val="538BDFFB"/>
    <w:rsid w:val="54006476"/>
    <w:rsid w:val="54323697"/>
    <w:rsid w:val="548540B0"/>
    <w:rsid w:val="55104E29"/>
    <w:rsid w:val="5519A23F"/>
    <w:rsid w:val="55B731E2"/>
    <w:rsid w:val="55B7BC12"/>
    <w:rsid w:val="56280D16"/>
    <w:rsid w:val="56437FDF"/>
    <w:rsid w:val="574F3F6B"/>
    <w:rsid w:val="5819F87E"/>
    <w:rsid w:val="5865260D"/>
    <w:rsid w:val="596E22A4"/>
    <w:rsid w:val="59BCA2B1"/>
    <w:rsid w:val="5A5CBD75"/>
    <w:rsid w:val="5B0F39AE"/>
    <w:rsid w:val="5B428C16"/>
    <w:rsid w:val="5CC40C1F"/>
    <w:rsid w:val="5CD33D30"/>
    <w:rsid w:val="5D0D512D"/>
    <w:rsid w:val="5D3D8A47"/>
    <w:rsid w:val="5ED17330"/>
    <w:rsid w:val="5F073B0F"/>
    <w:rsid w:val="610EB2AB"/>
    <w:rsid w:val="6113C687"/>
    <w:rsid w:val="6174D0AE"/>
    <w:rsid w:val="61A12929"/>
    <w:rsid w:val="61D6E555"/>
    <w:rsid w:val="62062C21"/>
    <w:rsid w:val="62BEBB35"/>
    <w:rsid w:val="62D00721"/>
    <w:rsid w:val="62E235D4"/>
    <w:rsid w:val="63549921"/>
    <w:rsid w:val="6443FB58"/>
    <w:rsid w:val="6548EB40"/>
    <w:rsid w:val="65825ADA"/>
    <w:rsid w:val="65F9AF55"/>
    <w:rsid w:val="66065EB5"/>
    <w:rsid w:val="662F0645"/>
    <w:rsid w:val="66394B61"/>
    <w:rsid w:val="666B6720"/>
    <w:rsid w:val="67850D05"/>
    <w:rsid w:val="67B87A24"/>
    <w:rsid w:val="685EB386"/>
    <w:rsid w:val="6865FA4A"/>
    <w:rsid w:val="68A3195D"/>
    <w:rsid w:val="690B841C"/>
    <w:rsid w:val="6B6D3B9B"/>
    <w:rsid w:val="6BB8C82C"/>
    <w:rsid w:val="6C8F3573"/>
    <w:rsid w:val="6CAFD3C0"/>
    <w:rsid w:val="6CEFF748"/>
    <w:rsid w:val="6D424CDF"/>
    <w:rsid w:val="6D5018C0"/>
    <w:rsid w:val="6DFEFA77"/>
    <w:rsid w:val="6E4F0E63"/>
    <w:rsid w:val="6E7D4DDD"/>
    <w:rsid w:val="6F963679"/>
    <w:rsid w:val="70E30FC4"/>
    <w:rsid w:val="715AFF67"/>
    <w:rsid w:val="722CCB77"/>
    <w:rsid w:val="7328211D"/>
    <w:rsid w:val="73676FFD"/>
    <w:rsid w:val="739B378D"/>
    <w:rsid w:val="73F6EA29"/>
    <w:rsid w:val="7461FEF0"/>
    <w:rsid w:val="74A21326"/>
    <w:rsid w:val="74B859C6"/>
    <w:rsid w:val="74FCD608"/>
    <w:rsid w:val="758BB092"/>
    <w:rsid w:val="75BF5FA2"/>
    <w:rsid w:val="77ED6715"/>
    <w:rsid w:val="7882C848"/>
    <w:rsid w:val="7A5D2A3C"/>
    <w:rsid w:val="7B26AAD8"/>
    <w:rsid w:val="7B7D7AEA"/>
    <w:rsid w:val="7C70AEA8"/>
    <w:rsid w:val="7CA98D92"/>
    <w:rsid w:val="7CEF4A44"/>
    <w:rsid w:val="7CEFEF4F"/>
    <w:rsid w:val="7DD4872A"/>
    <w:rsid w:val="7E695DD8"/>
    <w:rsid w:val="7EB8B034"/>
    <w:rsid w:val="7F16206B"/>
    <w:rsid w:val="7F790E91"/>
    <w:rsid w:val="7FFE0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2A3C"/>
  <w15:chartTrackingRefBased/>
  <w15:docId w15:val="{BF7EF772-F568-4557-A40F-686F664DDC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87144117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2025-03-30T12:09:37.6680316Z</dcterms:created>
  <dcterms:modified xsi:type="dcterms:W3CDTF">2026-03-20T10:43:53.4457975Z</dcterms:modified>
  <dc:creator>Ulla Evensson</dc:creator>
  <lastModifiedBy>Ulla Evensson</lastModifiedBy>
</coreProperties>
</file>